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C049" w14:textId="348AF079" w:rsidR="00DB4FB5" w:rsidRDefault="00DB4FB5" w:rsidP="00DB4FB5">
      <w:pPr>
        <w:pStyle w:val="Header"/>
        <w:rPr>
          <w:rStyle w:val="Heading1Char"/>
        </w:rPr>
      </w:pPr>
      <w:r>
        <w:rPr>
          <w:rStyle w:val="Heading1Char"/>
        </w:rPr>
        <w:t xml:space="preserve">NIA </w:t>
      </w:r>
      <w:r w:rsidRPr="00D316D7">
        <w:rPr>
          <w:rStyle w:val="Heading1Char"/>
        </w:rPr>
        <w:t>UK Capability Guide</w:t>
      </w:r>
    </w:p>
    <w:p w14:paraId="17483E17" w14:textId="0C5AC755" w:rsidR="00DB4FB5" w:rsidRPr="0090157F" w:rsidRDefault="00DB4FB5" w:rsidP="0090157F">
      <w:pPr>
        <w:pStyle w:val="Header"/>
      </w:pPr>
      <w:r>
        <w:rPr>
          <w:sz w:val="22"/>
          <w:szCs w:val="22"/>
        </w:rPr>
        <w:t>The Nuclear Industry Association is compiling a capability</w:t>
      </w:r>
      <w:r w:rsidRPr="00D316D7">
        <w:rPr>
          <w:sz w:val="22"/>
          <w:szCs w:val="22"/>
        </w:rPr>
        <w:t xml:space="preserve"> guide to be shared with international organisations, trade associations and embassies to showcase UK nuclear capabilities, expertise and experience.</w:t>
      </w:r>
      <w:r w:rsidR="0090157F">
        <w:rPr>
          <w:sz w:val="22"/>
          <w:szCs w:val="22"/>
        </w:rPr>
        <w:t xml:space="preserve"> Submit completed forms to </w:t>
      </w:r>
      <w:hyperlink r:id="rId10" w:history="1">
        <w:r w:rsidR="0090157F" w:rsidRPr="00F6657E">
          <w:rPr>
            <w:rStyle w:val="Hyperlink"/>
            <w:sz w:val="22"/>
            <w:szCs w:val="22"/>
          </w:rPr>
          <w:t>ella.ashdown@niauk.org</w:t>
        </w:r>
      </w:hyperlink>
      <w:r w:rsidR="0090157F">
        <w:rPr>
          <w:sz w:val="22"/>
          <w:szCs w:val="22"/>
        </w:rPr>
        <w:t xml:space="preserve">. </w:t>
      </w:r>
      <w:r w:rsidR="0090157F">
        <w:rPr>
          <w:sz w:val="22"/>
          <w:szCs w:val="22"/>
        </w:rPr>
        <w:br/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17"/>
        <w:gridCol w:w="8329"/>
      </w:tblGrid>
      <w:tr w:rsidR="00DB4FB5" w14:paraId="01E8ABFF" w14:textId="77777777" w:rsidTr="0029198C">
        <w:trPr>
          <w:trHeight w:val="397"/>
        </w:trPr>
        <w:tc>
          <w:tcPr>
            <w:tcW w:w="2117" w:type="dxa"/>
            <w:shd w:val="clear" w:color="auto" w:fill="215E99" w:themeFill="text2" w:themeFillTint="BF"/>
            <w:vAlign w:val="center"/>
          </w:tcPr>
          <w:p w14:paraId="3E4CC2EE" w14:textId="77777777" w:rsidR="00DB4FB5" w:rsidRPr="00504D76" w:rsidRDefault="00DB4FB5" w:rsidP="0029198C">
            <w:pPr>
              <w:tabs>
                <w:tab w:val="left" w:pos="3336"/>
                <w:tab w:val="center" w:pos="5120"/>
              </w:tabs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Company Name</w:t>
            </w:r>
          </w:p>
        </w:tc>
        <w:tc>
          <w:tcPr>
            <w:tcW w:w="8329" w:type="dxa"/>
            <w:vAlign w:val="center"/>
          </w:tcPr>
          <w:p w14:paraId="21DEF84F" w14:textId="4CBE9351" w:rsidR="00DB4FB5" w:rsidRPr="00F34A8D" w:rsidRDefault="00DB4FB5" w:rsidP="00F34A8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DB4FB5" w14:paraId="158FB00C" w14:textId="77777777" w:rsidTr="0029198C">
        <w:trPr>
          <w:trHeight w:val="397"/>
        </w:trPr>
        <w:tc>
          <w:tcPr>
            <w:tcW w:w="2117" w:type="dxa"/>
            <w:shd w:val="clear" w:color="auto" w:fill="215E99" w:themeFill="text2" w:themeFillTint="BF"/>
            <w:vAlign w:val="center"/>
          </w:tcPr>
          <w:p w14:paraId="561AF914" w14:textId="77777777" w:rsidR="00DB4FB5" w:rsidRPr="00504D76" w:rsidRDefault="00DB4FB5" w:rsidP="0029198C">
            <w:pPr>
              <w:tabs>
                <w:tab w:val="left" w:pos="3336"/>
                <w:tab w:val="center" w:pos="5120"/>
              </w:tabs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Website</w:t>
            </w:r>
          </w:p>
        </w:tc>
        <w:tc>
          <w:tcPr>
            <w:tcW w:w="8329" w:type="dxa"/>
            <w:vAlign w:val="center"/>
          </w:tcPr>
          <w:p w14:paraId="63D24AE2" w14:textId="38A25746" w:rsidR="00DB4FB5" w:rsidRDefault="00DB4FB5" w:rsidP="0029198C">
            <w:pPr>
              <w:tabs>
                <w:tab w:val="center" w:pos="5120"/>
              </w:tabs>
              <w:rPr>
                <w:sz w:val="22"/>
                <w:szCs w:val="22"/>
              </w:rPr>
            </w:pPr>
          </w:p>
        </w:tc>
      </w:tr>
      <w:tr w:rsidR="00DB4FB5" w14:paraId="6CD2F11F" w14:textId="77777777" w:rsidTr="0029198C">
        <w:trPr>
          <w:trHeight w:val="397"/>
        </w:trPr>
        <w:tc>
          <w:tcPr>
            <w:tcW w:w="2117" w:type="dxa"/>
            <w:shd w:val="clear" w:color="auto" w:fill="215E99" w:themeFill="text2" w:themeFillTint="BF"/>
            <w:vAlign w:val="center"/>
          </w:tcPr>
          <w:p w14:paraId="44617E12" w14:textId="77777777" w:rsidR="00DB4FB5" w:rsidRPr="00504D76" w:rsidRDefault="00DB4FB5" w:rsidP="0029198C">
            <w:pPr>
              <w:tabs>
                <w:tab w:val="left" w:pos="3336"/>
                <w:tab w:val="center" w:pos="5120"/>
              </w:tabs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04D76">
              <w:rPr>
                <w:b/>
                <w:bCs/>
                <w:color w:val="FFFFFF" w:themeColor="background1"/>
                <w:sz w:val="22"/>
                <w:szCs w:val="22"/>
              </w:rPr>
              <w:t>X Handle</w:t>
            </w:r>
          </w:p>
        </w:tc>
        <w:tc>
          <w:tcPr>
            <w:tcW w:w="8329" w:type="dxa"/>
            <w:vAlign w:val="center"/>
          </w:tcPr>
          <w:p w14:paraId="6B2E5DD7" w14:textId="22D42242" w:rsidR="00DB4FB5" w:rsidRDefault="00DB4FB5" w:rsidP="0029198C">
            <w:pPr>
              <w:tabs>
                <w:tab w:val="center" w:pos="5120"/>
              </w:tabs>
              <w:rPr>
                <w:sz w:val="22"/>
                <w:szCs w:val="22"/>
              </w:rPr>
            </w:pPr>
          </w:p>
        </w:tc>
      </w:tr>
      <w:tr w:rsidR="00DB4FB5" w14:paraId="3D54982F" w14:textId="77777777" w:rsidTr="0029198C">
        <w:trPr>
          <w:trHeight w:val="397"/>
        </w:trPr>
        <w:tc>
          <w:tcPr>
            <w:tcW w:w="2117" w:type="dxa"/>
            <w:shd w:val="clear" w:color="auto" w:fill="215E99" w:themeFill="text2" w:themeFillTint="BF"/>
            <w:vAlign w:val="center"/>
          </w:tcPr>
          <w:p w14:paraId="73792161" w14:textId="77777777" w:rsidR="00DB4FB5" w:rsidRPr="00504D76" w:rsidRDefault="00DB4FB5" w:rsidP="0029198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04D76">
              <w:rPr>
                <w:b/>
                <w:bCs/>
                <w:color w:val="FFFFFF" w:themeColor="background1"/>
                <w:sz w:val="22"/>
                <w:szCs w:val="22"/>
              </w:rPr>
              <w:t>LinkedIn Profile</w:t>
            </w:r>
          </w:p>
        </w:tc>
        <w:tc>
          <w:tcPr>
            <w:tcW w:w="8329" w:type="dxa"/>
            <w:vAlign w:val="center"/>
          </w:tcPr>
          <w:p w14:paraId="09026E78" w14:textId="77B8A214" w:rsidR="00DB4FB5" w:rsidRDefault="00DB4FB5" w:rsidP="00433024">
            <w:pPr>
              <w:jc w:val="both"/>
              <w:rPr>
                <w:sz w:val="22"/>
                <w:szCs w:val="22"/>
              </w:rPr>
            </w:pPr>
          </w:p>
        </w:tc>
      </w:tr>
      <w:tr w:rsidR="00DB4FB5" w14:paraId="585AA226" w14:textId="77777777" w:rsidTr="0029198C">
        <w:trPr>
          <w:trHeight w:val="397"/>
        </w:trPr>
        <w:tc>
          <w:tcPr>
            <w:tcW w:w="2117" w:type="dxa"/>
            <w:shd w:val="clear" w:color="auto" w:fill="215E99" w:themeFill="text2" w:themeFillTint="BF"/>
            <w:vAlign w:val="center"/>
          </w:tcPr>
          <w:p w14:paraId="715F0B74" w14:textId="54E29911" w:rsidR="00DB4FB5" w:rsidRPr="00504D76" w:rsidRDefault="00DB4FB5" w:rsidP="0029198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Contact Name &amp; Job Role</w:t>
            </w:r>
          </w:p>
        </w:tc>
        <w:tc>
          <w:tcPr>
            <w:tcW w:w="8329" w:type="dxa"/>
            <w:vAlign w:val="center"/>
          </w:tcPr>
          <w:p w14:paraId="66474CD0" w14:textId="012EBF52" w:rsidR="00DB4FB5" w:rsidRDefault="00DB4FB5" w:rsidP="0029198C">
            <w:pPr>
              <w:rPr>
                <w:sz w:val="22"/>
                <w:szCs w:val="22"/>
              </w:rPr>
            </w:pPr>
          </w:p>
        </w:tc>
      </w:tr>
      <w:tr w:rsidR="00DB4FB5" w14:paraId="5AEAFCA3" w14:textId="77777777" w:rsidTr="0029198C">
        <w:trPr>
          <w:trHeight w:val="397"/>
        </w:trPr>
        <w:tc>
          <w:tcPr>
            <w:tcW w:w="2117" w:type="dxa"/>
            <w:shd w:val="clear" w:color="auto" w:fill="215E99" w:themeFill="text2" w:themeFillTint="BF"/>
            <w:vAlign w:val="center"/>
          </w:tcPr>
          <w:p w14:paraId="280B7CCC" w14:textId="77777777" w:rsidR="00DB4FB5" w:rsidRPr="00504D76" w:rsidRDefault="00DB4FB5" w:rsidP="0029198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Contact Email</w:t>
            </w:r>
          </w:p>
        </w:tc>
        <w:tc>
          <w:tcPr>
            <w:tcW w:w="8329" w:type="dxa"/>
            <w:vAlign w:val="center"/>
          </w:tcPr>
          <w:p w14:paraId="5BBF74A6" w14:textId="796E6F8C" w:rsidR="00DB4FB5" w:rsidRDefault="00DB4FB5" w:rsidP="0029198C">
            <w:pPr>
              <w:rPr>
                <w:sz w:val="22"/>
                <w:szCs w:val="22"/>
              </w:rPr>
            </w:pPr>
          </w:p>
        </w:tc>
      </w:tr>
      <w:tr w:rsidR="00DB4FB5" w14:paraId="2D22FCDA" w14:textId="77777777" w:rsidTr="0029198C">
        <w:trPr>
          <w:trHeight w:val="397"/>
        </w:trPr>
        <w:tc>
          <w:tcPr>
            <w:tcW w:w="2117" w:type="dxa"/>
            <w:shd w:val="clear" w:color="auto" w:fill="215E99" w:themeFill="text2" w:themeFillTint="BF"/>
            <w:vAlign w:val="center"/>
          </w:tcPr>
          <w:p w14:paraId="03EAEE7B" w14:textId="77777777" w:rsidR="00DB4FB5" w:rsidRPr="00504D76" w:rsidRDefault="00DB4FB5" w:rsidP="0029198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Contact Phone</w:t>
            </w:r>
          </w:p>
        </w:tc>
        <w:tc>
          <w:tcPr>
            <w:tcW w:w="8329" w:type="dxa"/>
            <w:vAlign w:val="center"/>
          </w:tcPr>
          <w:p w14:paraId="66CBA26C" w14:textId="1CBA47FF" w:rsidR="00DB4FB5" w:rsidRDefault="00DB4FB5" w:rsidP="0029198C">
            <w:pPr>
              <w:rPr>
                <w:sz w:val="22"/>
                <w:szCs w:val="22"/>
              </w:rPr>
            </w:pPr>
          </w:p>
        </w:tc>
      </w:tr>
      <w:tr w:rsidR="00DB4FB5" w:rsidRPr="00504D76" w14:paraId="00A9282F" w14:textId="77777777" w:rsidTr="0029198C">
        <w:trPr>
          <w:trHeight w:val="397"/>
        </w:trPr>
        <w:tc>
          <w:tcPr>
            <w:tcW w:w="10446" w:type="dxa"/>
            <w:gridSpan w:val="2"/>
            <w:shd w:val="clear" w:color="auto" w:fill="215E99" w:themeFill="text2" w:themeFillTint="BF"/>
            <w:vAlign w:val="center"/>
          </w:tcPr>
          <w:p w14:paraId="324AF516" w14:textId="77777777" w:rsidR="00DB4FB5" w:rsidRPr="00504D76" w:rsidRDefault="00DB4FB5" w:rsidP="0029198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04D76">
              <w:rPr>
                <w:b/>
                <w:bCs/>
                <w:color w:val="FFFFFF" w:themeColor="background1"/>
                <w:sz w:val="22"/>
                <w:szCs w:val="22"/>
              </w:rPr>
              <w:t>Company Summary Introduction (100 words maximum)</w:t>
            </w:r>
          </w:p>
        </w:tc>
      </w:tr>
      <w:tr w:rsidR="00DB4FB5" w14:paraId="1F2DBD26" w14:textId="77777777" w:rsidTr="00DB4FB5">
        <w:trPr>
          <w:trHeight w:val="1707"/>
        </w:trPr>
        <w:tc>
          <w:tcPr>
            <w:tcW w:w="10446" w:type="dxa"/>
            <w:gridSpan w:val="2"/>
          </w:tcPr>
          <w:p w14:paraId="747748B8" w14:textId="213F6FF1" w:rsidR="00DB4FB5" w:rsidRPr="00F17F09" w:rsidRDefault="00DB4FB5" w:rsidP="001C334B">
            <w:pPr>
              <w:rPr>
                <w:sz w:val="22"/>
                <w:szCs w:val="22"/>
              </w:rPr>
            </w:pPr>
          </w:p>
        </w:tc>
      </w:tr>
      <w:tr w:rsidR="00DB4FB5" w:rsidRPr="00504D76" w14:paraId="6F396630" w14:textId="77777777" w:rsidTr="0029198C">
        <w:trPr>
          <w:trHeight w:val="397"/>
        </w:trPr>
        <w:tc>
          <w:tcPr>
            <w:tcW w:w="10446" w:type="dxa"/>
            <w:gridSpan w:val="2"/>
            <w:shd w:val="clear" w:color="auto" w:fill="215E99" w:themeFill="text2" w:themeFillTint="BF"/>
            <w:vAlign w:val="center"/>
          </w:tcPr>
          <w:p w14:paraId="38BE1506" w14:textId="5FDCC1ED" w:rsidR="00DB4FB5" w:rsidRPr="00504D76" w:rsidRDefault="00DB4FB5" w:rsidP="0029198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04D76">
              <w:rPr>
                <w:b/>
                <w:bCs/>
                <w:color w:val="FFFFFF" w:themeColor="background1"/>
                <w:sz w:val="22"/>
                <w:szCs w:val="22"/>
              </w:rPr>
              <w:t>Exportable Expertise</w:t>
            </w:r>
            <w:r w:rsidR="0090157F">
              <w:rPr>
                <w:b/>
                <w:bCs/>
                <w:color w:val="FFFFFF" w:themeColor="background1"/>
                <w:sz w:val="22"/>
                <w:szCs w:val="22"/>
              </w:rPr>
              <w:t xml:space="preserve"> (bulleted list)</w:t>
            </w:r>
          </w:p>
        </w:tc>
      </w:tr>
      <w:tr w:rsidR="00DB4FB5" w14:paraId="56F5FD21" w14:textId="77777777" w:rsidTr="0029198C">
        <w:trPr>
          <w:trHeight w:val="2762"/>
        </w:trPr>
        <w:tc>
          <w:tcPr>
            <w:tcW w:w="10446" w:type="dxa"/>
            <w:gridSpan w:val="2"/>
          </w:tcPr>
          <w:p w14:paraId="578D8AE6" w14:textId="77777777" w:rsidR="0057502E" w:rsidRPr="005036C5" w:rsidRDefault="0057502E" w:rsidP="0057502E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sz w:val="22"/>
                <w:szCs w:val="22"/>
              </w:rPr>
            </w:pPr>
            <w:r w:rsidRPr="005036C5">
              <w:rPr>
                <w:sz w:val="22"/>
                <w:szCs w:val="22"/>
              </w:rPr>
              <w:t>Provide a bulleted list of capabilities</w:t>
            </w:r>
          </w:p>
          <w:p w14:paraId="6CCB868F" w14:textId="6C167C9C" w:rsidR="00B47859" w:rsidRPr="00B47859" w:rsidRDefault="0057502E" w:rsidP="0057502E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sz w:val="22"/>
                <w:szCs w:val="22"/>
              </w:rPr>
            </w:pPr>
            <w:r w:rsidRPr="005036C5">
              <w:rPr>
                <w:sz w:val="22"/>
                <w:szCs w:val="22"/>
              </w:rPr>
              <w:t>Can include relevant accreditations</w:t>
            </w:r>
          </w:p>
        </w:tc>
      </w:tr>
      <w:tr w:rsidR="00DB4FB5" w:rsidRPr="00504D76" w14:paraId="3E1613A2" w14:textId="77777777" w:rsidTr="0029198C">
        <w:trPr>
          <w:trHeight w:val="397"/>
        </w:trPr>
        <w:tc>
          <w:tcPr>
            <w:tcW w:w="10446" w:type="dxa"/>
            <w:gridSpan w:val="2"/>
            <w:shd w:val="clear" w:color="auto" w:fill="215E99" w:themeFill="text2" w:themeFillTint="BF"/>
            <w:vAlign w:val="center"/>
          </w:tcPr>
          <w:p w14:paraId="35FCCB75" w14:textId="1BCE5750" w:rsidR="00DB4FB5" w:rsidRPr="00504D76" w:rsidRDefault="00DB4FB5" w:rsidP="0029198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04D76">
              <w:rPr>
                <w:b/>
                <w:bCs/>
                <w:color w:val="FFFFFF" w:themeColor="background1"/>
                <w:sz w:val="22"/>
                <w:szCs w:val="22"/>
              </w:rPr>
              <w:t>Company Experience/Project Examples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90157F">
              <w:rPr>
                <w:b/>
                <w:bCs/>
                <w:color w:val="FFFFFF" w:themeColor="background1"/>
                <w:sz w:val="22"/>
                <w:szCs w:val="22"/>
              </w:rPr>
              <w:t>(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300 words maximum</w:t>
            </w:r>
            <w:r w:rsidR="0090157F">
              <w:rPr>
                <w:b/>
                <w:bCs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DB4FB5" w14:paraId="302500FA" w14:textId="77777777" w:rsidTr="00DB4FB5">
        <w:trPr>
          <w:trHeight w:val="5091"/>
        </w:trPr>
        <w:tc>
          <w:tcPr>
            <w:tcW w:w="10446" w:type="dxa"/>
            <w:gridSpan w:val="2"/>
          </w:tcPr>
          <w:p w14:paraId="6FFBF64E" w14:textId="607D6F46" w:rsidR="00433024" w:rsidRPr="005056FA" w:rsidRDefault="00433024" w:rsidP="001C334B">
            <w:pPr>
              <w:rPr>
                <w:sz w:val="22"/>
                <w:szCs w:val="22"/>
              </w:rPr>
            </w:pPr>
          </w:p>
        </w:tc>
      </w:tr>
    </w:tbl>
    <w:p w14:paraId="47CA8105" w14:textId="77777777" w:rsidR="00DB4FB5" w:rsidRDefault="00DB4FB5" w:rsidP="00DB4FB5">
      <w:pPr>
        <w:rPr>
          <w:sz w:val="22"/>
          <w:szCs w:val="22"/>
        </w:rPr>
      </w:pPr>
    </w:p>
    <w:sectPr w:rsidR="00DB4FB5" w:rsidSect="00DB4FB5">
      <w:pgSz w:w="11906" w:h="16838"/>
      <w:pgMar w:top="426" w:right="720" w:bottom="426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15433" w14:textId="77777777" w:rsidR="00F93BB8" w:rsidRDefault="00F93BB8" w:rsidP="00D316D7">
      <w:pPr>
        <w:spacing w:after="0" w:line="240" w:lineRule="auto"/>
      </w:pPr>
      <w:r>
        <w:separator/>
      </w:r>
    </w:p>
  </w:endnote>
  <w:endnote w:type="continuationSeparator" w:id="0">
    <w:p w14:paraId="6FC43724" w14:textId="77777777" w:rsidR="00F93BB8" w:rsidRDefault="00F93BB8" w:rsidP="00D3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CD634" w14:textId="77777777" w:rsidR="00F93BB8" w:rsidRDefault="00F93BB8" w:rsidP="00D316D7">
      <w:pPr>
        <w:spacing w:after="0" w:line="240" w:lineRule="auto"/>
      </w:pPr>
      <w:r>
        <w:separator/>
      </w:r>
    </w:p>
  </w:footnote>
  <w:footnote w:type="continuationSeparator" w:id="0">
    <w:p w14:paraId="2AB3BB3C" w14:textId="77777777" w:rsidR="00F93BB8" w:rsidRDefault="00F93BB8" w:rsidP="00D31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4B75"/>
    <w:multiLevelType w:val="hybridMultilevel"/>
    <w:tmpl w:val="FB2C7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1912"/>
    <w:multiLevelType w:val="multilevel"/>
    <w:tmpl w:val="04E2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B3015"/>
    <w:multiLevelType w:val="multilevel"/>
    <w:tmpl w:val="9BAE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925D5"/>
    <w:multiLevelType w:val="multilevel"/>
    <w:tmpl w:val="15F85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2B703B"/>
    <w:multiLevelType w:val="multilevel"/>
    <w:tmpl w:val="B9D8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F284E"/>
    <w:multiLevelType w:val="multilevel"/>
    <w:tmpl w:val="09DC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157EF7"/>
    <w:multiLevelType w:val="multilevel"/>
    <w:tmpl w:val="5F8C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89026B"/>
    <w:multiLevelType w:val="multilevel"/>
    <w:tmpl w:val="CCBE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1789049">
    <w:abstractNumId w:val="0"/>
  </w:num>
  <w:num w:numId="2" w16cid:durableId="1215196764">
    <w:abstractNumId w:val="6"/>
  </w:num>
  <w:num w:numId="3" w16cid:durableId="1635914788">
    <w:abstractNumId w:val="4"/>
  </w:num>
  <w:num w:numId="4" w16cid:durableId="825703697">
    <w:abstractNumId w:val="7"/>
  </w:num>
  <w:num w:numId="5" w16cid:durableId="1441491338">
    <w:abstractNumId w:val="3"/>
  </w:num>
  <w:num w:numId="6" w16cid:durableId="598215559">
    <w:abstractNumId w:val="2"/>
  </w:num>
  <w:num w:numId="7" w16cid:durableId="629869161">
    <w:abstractNumId w:val="5"/>
  </w:num>
  <w:num w:numId="8" w16cid:durableId="1858541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D7"/>
    <w:rsid w:val="00000E99"/>
    <w:rsid w:val="0000390B"/>
    <w:rsid w:val="0000424D"/>
    <w:rsid w:val="0003046E"/>
    <w:rsid w:val="0004216D"/>
    <w:rsid w:val="00050496"/>
    <w:rsid w:val="00057D27"/>
    <w:rsid w:val="00062026"/>
    <w:rsid w:val="00071D60"/>
    <w:rsid w:val="00081012"/>
    <w:rsid w:val="00082F4D"/>
    <w:rsid w:val="00090536"/>
    <w:rsid w:val="000A098A"/>
    <w:rsid w:val="000C0254"/>
    <w:rsid w:val="000D0C97"/>
    <w:rsid w:val="000D7EE3"/>
    <w:rsid w:val="000E0EE8"/>
    <w:rsid w:val="00110BC8"/>
    <w:rsid w:val="00115EAF"/>
    <w:rsid w:val="00150E36"/>
    <w:rsid w:val="001518FC"/>
    <w:rsid w:val="001568B1"/>
    <w:rsid w:val="0017469F"/>
    <w:rsid w:val="00182BB7"/>
    <w:rsid w:val="0018454B"/>
    <w:rsid w:val="00185C1C"/>
    <w:rsid w:val="001A1847"/>
    <w:rsid w:val="001B6E6E"/>
    <w:rsid w:val="001C334B"/>
    <w:rsid w:val="001F6956"/>
    <w:rsid w:val="00204482"/>
    <w:rsid w:val="0022324F"/>
    <w:rsid w:val="002315CD"/>
    <w:rsid w:val="00244CDC"/>
    <w:rsid w:val="00251977"/>
    <w:rsid w:val="0029198C"/>
    <w:rsid w:val="002A7469"/>
    <w:rsid w:val="002A7EF2"/>
    <w:rsid w:val="002C1441"/>
    <w:rsid w:val="002E1B75"/>
    <w:rsid w:val="002F3B83"/>
    <w:rsid w:val="00315C16"/>
    <w:rsid w:val="00326AB4"/>
    <w:rsid w:val="00327849"/>
    <w:rsid w:val="00372740"/>
    <w:rsid w:val="003830C5"/>
    <w:rsid w:val="00392484"/>
    <w:rsid w:val="003B445D"/>
    <w:rsid w:val="003D54F5"/>
    <w:rsid w:val="003E0E35"/>
    <w:rsid w:val="003F5798"/>
    <w:rsid w:val="00402288"/>
    <w:rsid w:val="00405B4E"/>
    <w:rsid w:val="00433024"/>
    <w:rsid w:val="00434732"/>
    <w:rsid w:val="00441708"/>
    <w:rsid w:val="0044373C"/>
    <w:rsid w:val="0046052C"/>
    <w:rsid w:val="00462426"/>
    <w:rsid w:val="00470637"/>
    <w:rsid w:val="00476EA0"/>
    <w:rsid w:val="00493124"/>
    <w:rsid w:val="00494F8A"/>
    <w:rsid w:val="004A1743"/>
    <w:rsid w:val="004A17E1"/>
    <w:rsid w:val="004A3915"/>
    <w:rsid w:val="004E21F9"/>
    <w:rsid w:val="005036C5"/>
    <w:rsid w:val="00504D76"/>
    <w:rsid w:val="005056FA"/>
    <w:rsid w:val="00524277"/>
    <w:rsid w:val="00524D78"/>
    <w:rsid w:val="0053413C"/>
    <w:rsid w:val="005446F4"/>
    <w:rsid w:val="0057502E"/>
    <w:rsid w:val="0059163A"/>
    <w:rsid w:val="00592295"/>
    <w:rsid w:val="005B1DED"/>
    <w:rsid w:val="005B299C"/>
    <w:rsid w:val="005E5E38"/>
    <w:rsid w:val="005F3B71"/>
    <w:rsid w:val="00600A77"/>
    <w:rsid w:val="00604FDC"/>
    <w:rsid w:val="0065038C"/>
    <w:rsid w:val="00653586"/>
    <w:rsid w:val="00667EDF"/>
    <w:rsid w:val="00677233"/>
    <w:rsid w:val="00696254"/>
    <w:rsid w:val="006A7877"/>
    <w:rsid w:val="006B503A"/>
    <w:rsid w:val="006E3AD3"/>
    <w:rsid w:val="006E5FF0"/>
    <w:rsid w:val="00711389"/>
    <w:rsid w:val="007303F0"/>
    <w:rsid w:val="00734A49"/>
    <w:rsid w:val="007540CB"/>
    <w:rsid w:val="007613D8"/>
    <w:rsid w:val="00777F27"/>
    <w:rsid w:val="007866F5"/>
    <w:rsid w:val="0079499E"/>
    <w:rsid w:val="007A2AB6"/>
    <w:rsid w:val="007A4EFD"/>
    <w:rsid w:val="007A631E"/>
    <w:rsid w:val="007C1AD6"/>
    <w:rsid w:val="007D25A5"/>
    <w:rsid w:val="00824F62"/>
    <w:rsid w:val="00877EC2"/>
    <w:rsid w:val="008A3016"/>
    <w:rsid w:val="008B239A"/>
    <w:rsid w:val="008C5F56"/>
    <w:rsid w:val="008C7A5E"/>
    <w:rsid w:val="008D5DDF"/>
    <w:rsid w:val="00900C9F"/>
    <w:rsid w:val="0090157F"/>
    <w:rsid w:val="009120CB"/>
    <w:rsid w:val="009238CB"/>
    <w:rsid w:val="0093133D"/>
    <w:rsid w:val="00957744"/>
    <w:rsid w:val="00965972"/>
    <w:rsid w:val="00971754"/>
    <w:rsid w:val="00971AF8"/>
    <w:rsid w:val="00987AB9"/>
    <w:rsid w:val="0099705D"/>
    <w:rsid w:val="009B21C9"/>
    <w:rsid w:val="009C1175"/>
    <w:rsid w:val="009D1E9D"/>
    <w:rsid w:val="009D6309"/>
    <w:rsid w:val="009E0A3F"/>
    <w:rsid w:val="009F1FC5"/>
    <w:rsid w:val="009F4986"/>
    <w:rsid w:val="00A130FF"/>
    <w:rsid w:val="00A13127"/>
    <w:rsid w:val="00A150E2"/>
    <w:rsid w:val="00A15C30"/>
    <w:rsid w:val="00A21A1D"/>
    <w:rsid w:val="00A33CA1"/>
    <w:rsid w:val="00A579AB"/>
    <w:rsid w:val="00A63A16"/>
    <w:rsid w:val="00A63DA3"/>
    <w:rsid w:val="00A7038C"/>
    <w:rsid w:val="00A719FB"/>
    <w:rsid w:val="00A77B5E"/>
    <w:rsid w:val="00A97975"/>
    <w:rsid w:val="00AA07CF"/>
    <w:rsid w:val="00AB24FA"/>
    <w:rsid w:val="00AB77E7"/>
    <w:rsid w:val="00AC39E9"/>
    <w:rsid w:val="00AF06DB"/>
    <w:rsid w:val="00B3187F"/>
    <w:rsid w:val="00B401B4"/>
    <w:rsid w:val="00B444C9"/>
    <w:rsid w:val="00B47859"/>
    <w:rsid w:val="00B63AB0"/>
    <w:rsid w:val="00B7529E"/>
    <w:rsid w:val="00B87669"/>
    <w:rsid w:val="00B87CF1"/>
    <w:rsid w:val="00BA0344"/>
    <w:rsid w:val="00BB1B99"/>
    <w:rsid w:val="00BF3CB3"/>
    <w:rsid w:val="00C116B3"/>
    <w:rsid w:val="00C1279C"/>
    <w:rsid w:val="00C3666F"/>
    <w:rsid w:val="00C43B47"/>
    <w:rsid w:val="00C65546"/>
    <w:rsid w:val="00C65967"/>
    <w:rsid w:val="00C75D24"/>
    <w:rsid w:val="00C8546A"/>
    <w:rsid w:val="00C92ACF"/>
    <w:rsid w:val="00CB28B3"/>
    <w:rsid w:val="00CD3F27"/>
    <w:rsid w:val="00CD6FFF"/>
    <w:rsid w:val="00CE6492"/>
    <w:rsid w:val="00CF4F49"/>
    <w:rsid w:val="00D067EB"/>
    <w:rsid w:val="00D12B44"/>
    <w:rsid w:val="00D316D7"/>
    <w:rsid w:val="00D3497F"/>
    <w:rsid w:val="00D432FA"/>
    <w:rsid w:val="00D434C8"/>
    <w:rsid w:val="00D43FB2"/>
    <w:rsid w:val="00D77830"/>
    <w:rsid w:val="00DB008C"/>
    <w:rsid w:val="00DB4518"/>
    <w:rsid w:val="00DB4FB5"/>
    <w:rsid w:val="00DF22C1"/>
    <w:rsid w:val="00DF4D43"/>
    <w:rsid w:val="00E12D48"/>
    <w:rsid w:val="00E152C1"/>
    <w:rsid w:val="00E273D9"/>
    <w:rsid w:val="00E27F51"/>
    <w:rsid w:val="00E46142"/>
    <w:rsid w:val="00E83702"/>
    <w:rsid w:val="00E948FA"/>
    <w:rsid w:val="00E96008"/>
    <w:rsid w:val="00EA69FC"/>
    <w:rsid w:val="00EB347D"/>
    <w:rsid w:val="00EB75A5"/>
    <w:rsid w:val="00EC5A75"/>
    <w:rsid w:val="00EF75D6"/>
    <w:rsid w:val="00F0674E"/>
    <w:rsid w:val="00F171C8"/>
    <w:rsid w:val="00F17F09"/>
    <w:rsid w:val="00F200A6"/>
    <w:rsid w:val="00F23F4D"/>
    <w:rsid w:val="00F24A36"/>
    <w:rsid w:val="00F26B30"/>
    <w:rsid w:val="00F30312"/>
    <w:rsid w:val="00F30E3C"/>
    <w:rsid w:val="00F32D1F"/>
    <w:rsid w:val="00F34A8D"/>
    <w:rsid w:val="00F45DA9"/>
    <w:rsid w:val="00F46CF4"/>
    <w:rsid w:val="00F477BB"/>
    <w:rsid w:val="00F57AC6"/>
    <w:rsid w:val="00F76247"/>
    <w:rsid w:val="00F92C4D"/>
    <w:rsid w:val="00F93BB8"/>
    <w:rsid w:val="00F9619F"/>
    <w:rsid w:val="00FC190E"/>
    <w:rsid w:val="00FD1699"/>
    <w:rsid w:val="00FE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161D2"/>
  <w15:chartTrackingRefBased/>
  <w15:docId w15:val="{A0E398BA-6D3D-4FE7-8D93-5E598499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6D7"/>
  </w:style>
  <w:style w:type="paragraph" w:styleId="Heading1">
    <w:name w:val="heading 1"/>
    <w:basedOn w:val="Normal"/>
    <w:next w:val="Normal"/>
    <w:link w:val="Heading1Char"/>
    <w:uiPriority w:val="9"/>
    <w:qFormat/>
    <w:rsid w:val="00D31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1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31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6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6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6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6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1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6D7"/>
  </w:style>
  <w:style w:type="paragraph" w:styleId="Footer">
    <w:name w:val="footer"/>
    <w:basedOn w:val="Normal"/>
    <w:link w:val="FooterChar"/>
    <w:uiPriority w:val="99"/>
    <w:unhideWhenUsed/>
    <w:rsid w:val="00D31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6D7"/>
  </w:style>
  <w:style w:type="table" w:styleId="TableGrid">
    <w:name w:val="Table Grid"/>
    <w:basedOn w:val="TableNormal"/>
    <w:uiPriority w:val="39"/>
    <w:rsid w:val="0050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52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2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597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lla.ashdown@niauk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A059EA06B054BB84A897C9049A036" ma:contentTypeVersion="16" ma:contentTypeDescription="Create a new document." ma:contentTypeScope="" ma:versionID="563ee63e397ef3a72496d2deab41b430">
  <xsd:schema xmlns:xsd="http://www.w3.org/2001/XMLSchema" xmlns:xs="http://www.w3.org/2001/XMLSchema" xmlns:p="http://schemas.microsoft.com/office/2006/metadata/properties" xmlns:ns2="f9f5c5f2-2f7c-46e8-a255-94727787dc87" xmlns:ns3="74debff7-a887-47bf-bb8c-32f09e9ee712" targetNamespace="http://schemas.microsoft.com/office/2006/metadata/properties" ma:root="true" ma:fieldsID="442ee1b68b611a603eef01738407e8e8" ns2:_="" ns3:_="">
    <xsd:import namespace="f9f5c5f2-2f7c-46e8-a255-94727787dc87"/>
    <xsd:import namespace="74debff7-a887-47bf-bb8c-32f09e9ee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5c5f2-2f7c-46e8-a255-94727787dc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657d74-732e-433c-980e-b2598630f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ebff7-a887-47bf-bb8c-32f09e9ee71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a7e40-3c29-4043-938e-cf73a478ef9f}" ma:internalName="TaxCatchAll" ma:showField="CatchAllData" ma:web="74debff7-a887-47bf-bb8c-32f09e9ee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5c5f2-2f7c-46e8-a255-94727787dc87">
      <Terms xmlns="http://schemas.microsoft.com/office/infopath/2007/PartnerControls"/>
    </lcf76f155ced4ddcb4097134ff3c332f>
    <TaxCatchAll xmlns="74debff7-a887-47bf-bb8c-32f09e9ee712" xsi:nil="true"/>
  </documentManagement>
</p:properties>
</file>

<file path=customXml/itemProps1.xml><?xml version="1.0" encoding="utf-8"?>
<ds:datastoreItem xmlns:ds="http://schemas.openxmlformats.org/officeDocument/2006/customXml" ds:itemID="{0AC078BA-0D21-4580-AF83-C7F50D6280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A32D3C-5FF0-47C9-9E95-FFDDD2D14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5c5f2-2f7c-46e8-a255-94727787dc87"/>
    <ds:schemaRef ds:uri="74debff7-a887-47bf-bb8c-32f09e9ee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F68A3E-8223-4BA0-8CF4-646D947B8401}">
  <ds:schemaRefs>
    <ds:schemaRef ds:uri="http://schemas.microsoft.com/office/2006/metadata/properties"/>
    <ds:schemaRef ds:uri="http://schemas.microsoft.com/office/infopath/2007/PartnerControls"/>
    <ds:schemaRef ds:uri="f9f5c5f2-2f7c-46e8-a255-94727787dc87"/>
    <ds:schemaRef ds:uri="74debff7-a887-47bf-bb8c-32f09e9ee7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 Name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Powney</dc:creator>
  <cp:keywords/>
  <dc:description/>
  <cp:lastModifiedBy>Dan Powney</cp:lastModifiedBy>
  <cp:revision>2</cp:revision>
  <dcterms:created xsi:type="dcterms:W3CDTF">2026-10-22T15:30:00Z</dcterms:created>
  <dcterms:modified xsi:type="dcterms:W3CDTF">2026-10-22T15:30:00Z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0x010100FC5A059EA06B054BB84A897C9049A036</vt:lpwstr>
  </property>
  <property fmtid="{D5CDD505-2E9C-101B-9397-08002B2CF9AE}" pid="3" name="MediaServiceImageTags">
    <vt:lpwstr/>
  </property>
</Properties>
</file>