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B0A3E" w14:textId="74EB735E" w:rsidR="000958C1" w:rsidRPr="005C023A" w:rsidRDefault="009000E2" w:rsidP="00B80142">
      <w:pPr>
        <w:rPr>
          <w:rFonts w:asciiTheme="minorHAnsi" w:hAnsiTheme="minorHAnsi" w:cstheme="minorHAnsi"/>
          <w:b/>
          <w:lang w:eastAsia="en-GB"/>
        </w:rPr>
      </w:pPr>
      <w:r>
        <w:rPr>
          <w:rFonts w:ascii="Aptos" w:hAnsi="Aptos" w:cstheme="minorHAnsi"/>
          <w:noProof/>
        </w:rPr>
        <w:drawing>
          <wp:inline distT="0" distB="0" distL="0" distR="0" wp14:anchorId="07B5E333" wp14:editId="67D9CD5A">
            <wp:extent cx="1310321" cy="1022350"/>
            <wp:effectExtent l="0" t="0" r="0" b="0"/>
            <wp:docPr id="2093959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59727" name="Picture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321" cy="102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1CED" w:rsidRPr="005C023A">
        <w:rPr>
          <w:rFonts w:asciiTheme="minorHAnsi" w:hAnsiTheme="minorHAnsi" w:cstheme="minorHAnsi"/>
          <w:b/>
          <w:lang w:eastAsia="en-GB"/>
        </w:rPr>
        <w:t xml:space="preserve">  </w:t>
      </w:r>
    </w:p>
    <w:p w14:paraId="49341613" w14:textId="77777777" w:rsidR="00D21CED" w:rsidRPr="005C023A" w:rsidRDefault="00D21CED" w:rsidP="00B75CF9">
      <w:pPr>
        <w:rPr>
          <w:rFonts w:asciiTheme="minorHAnsi" w:hAnsiTheme="minorHAnsi" w:cstheme="minorHAnsi"/>
          <w:b/>
          <w:lang w:eastAsia="en-GB"/>
        </w:rPr>
      </w:pPr>
    </w:p>
    <w:p w14:paraId="45CDDC9B" w14:textId="022B728C" w:rsidR="00B80142" w:rsidRPr="005C023A" w:rsidRDefault="00B80142" w:rsidP="0047718E">
      <w:pPr>
        <w:rPr>
          <w:rFonts w:asciiTheme="minorHAnsi" w:hAnsiTheme="minorHAnsi" w:cstheme="minorHAnsi"/>
          <w:b/>
          <w:lang w:eastAsia="en-GB"/>
        </w:rPr>
      </w:pPr>
      <w:r w:rsidRPr="005C023A">
        <w:rPr>
          <w:rFonts w:asciiTheme="minorHAnsi" w:hAnsiTheme="minorHAnsi" w:cstheme="minorHAnsi"/>
          <w:b/>
          <w:bCs/>
          <w:noProof/>
        </w:rPr>
        <w:t>NIA International Group</w:t>
      </w:r>
      <w:r w:rsidRPr="005C023A">
        <w:rPr>
          <w:rFonts w:asciiTheme="minorHAnsi" w:hAnsiTheme="minorHAnsi" w:cstheme="minorHAnsi"/>
          <w:noProof/>
        </w:rPr>
        <w:t xml:space="preserve"> – </w:t>
      </w:r>
      <w:r w:rsidR="008024E8" w:rsidRPr="005C023A">
        <w:rPr>
          <w:rFonts w:asciiTheme="minorHAnsi" w:hAnsiTheme="minorHAnsi" w:cstheme="minorHAnsi"/>
          <w:b/>
          <w:bCs/>
          <w:noProof/>
        </w:rPr>
        <w:t xml:space="preserve">Opportunities for the UK Supply Chain Globally. </w:t>
      </w:r>
    </w:p>
    <w:p w14:paraId="059504CC" w14:textId="77777777" w:rsidR="00B80142" w:rsidRPr="005C023A" w:rsidRDefault="00B80142" w:rsidP="0047718E">
      <w:pPr>
        <w:rPr>
          <w:rFonts w:asciiTheme="minorHAnsi" w:hAnsiTheme="minorHAnsi" w:cstheme="minorHAnsi"/>
          <w:b/>
          <w:bCs/>
          <w:noProof/>
        </w:rPr>
      </w:pPr>
    </w:p>
    <w:p w14:paraId="40E5C6EC" w14:textId="6D3645E0" w:rsidR="00B80142" w:rsidRPr="005C023A" w:rsidRDefault="00C224DC" w:rsidP="0047718E">
      <w:pPr>
        <w:rPr>
          <w:rFonts w:asciiTheme="minorHAnsi" w:hAnsiTheme="minorHAnsi" w:cstheme="minorHAnsi"/>
          <w:b/>
          <w:bCs/>
          <w:noProof/>
        </w:rPr>
      </w:pPr>
      <w:r w:rsidRPr="005C023A">
        <w:rPr>
          <w:rFonts w:asciiTheme="minorHAnsi" w:hAnsiTheme="minorHAnsi" w:cstheme="minorHAnsi"/>
          <w:b/>
          <w:bCs/>
          <w:noProof/>
        </w:rPr>
        <w:t>7-8</w:t>
      </w:r>
      <w:r w:rsidR="00B80142" w:rsidRPr="005C023A">
        <w:rPr>
          <w:rFonts w:asciiTheme="minorHAnsi" w:hAnsiTheme="minorHAnsi" w:cstheme="minorHAnsi"/>
          <w:b/>
          <w:bCs/>
          <w:noProof/>
        </w:rPr>
        <w:t xml:space="preserve"> Octo</w:t>
      </w:r>
      <w:r w:rsidR="004D25F3" w:rsidRPr="005C023A">
        <w:rPr>
          <w:rFonts w:asciiTheme="minorHAnsi" w:hAnsiTheme="minorHAnsi" w:cstheme="minorHAnsi"/>
          <w:b/>
          <w:bCs/>
          <w:noProof/>
        </w:rPr>
        <w:t>b</w:t>
      </w:r>
      <w:r w:rsidR="00B80142" w:rsidRPr="005C023A">
        <w:rPr>
          <w:rFonts w:asciiTheme="minorHAnsi" w:hAnsiTheme="minorHAnsi" w:cstheme="minorHAnsi"/>
          <w:b/>
          <w:bCs/>
          <w:noProof/>
        </w:rPr>
        <w:t>er 202</w:t>
      </w:r>
      <w:r w:rsidRPr="005C023A">
        <w:rPr>
          <w:rFonts w:asciiTheme="minorHAnsi" w:hAnsiTheme="minorHAnsi" w:cstheme="minorHAnsi"/>
          <w:b/>
          <w:bCs/>
          <w:noProof/>
        </w:rPr>
        <w:t>6</w:t>
      </w:r>
      <w:r w:rsidR="00B80142" w:rsidRPr="005C023A">
        <w:rPr>
          <w:rFonts w:asciiTheme="minorHAnsi" w:hAnsiTheme="minorHAnsi" w:cstheme="minorHAnsi"/>
          <w:b/>
          <w:bCs/>
          <w:noProof/>
        </w:rPr>
        <w:t>, London</w:t>
      </w:r>
    </w:p>
    <w:p w14:paraId="7616A22F" w14:textId="3C85BAFC" w:rsidR="00B80142" w:rsidRPr="005C023A" w:rsidRDefault="00B80142" w:rsidP="00B80142">
      <w:pPr>
        <w:rPr>
          <w:rFonts w:asciiTheme="minorHAnsi" w:hAnsiTheme="minorHAnsi" w:cstheme="minorHAnsi"/>
          <w:b/>
          <w:bCs/>
        </w:rPr>
      </w:pPr>
      <w:r w:rsidRPr="005C023A">
        <w:rPr>
          <w:rFonts w:asciiTheme="minorHAnsi" w:hAnsiTheme="minorHAnsi" w:cstheme="minorHAnsi"/>
          <w:b/>
          <w:bCs/>
        </w:rPr>
        <w:t xml:space="preserve">Venue: </w:t>
      </w:r>
      <w:r w:rsidR="009B6F74" w:rsidRPr="005C023A">
        <w:rPr>
          <w:rFonts w:asciiTheme="minorHAnsi" w:hAnsiTheme="minorHAnsi" w:cstheme="minorHAnsi"/>
          <w:b/>
          <w:bCs/>
        </w:rPr>
        <w:t xml:space="preserve"> </w:t>
      </w:r>
      <w:r w:rsidRPr="005C023A">
        <w:rPr>
          <w:rFonts w:asciiTheme="minorHAnsi" w:hAnsiTheme="minorHAnsi" w:cstheme="minorHAnsi"/>
          <w:b/>
          <w:bCs/>
        </w:rPr>
        <w:t>Stephenson Harwood, 1 Finsbury Circus, London EC2M 7SH</w:t>
      </w:r>
    </w:p>
    <w:p w14:paraId="03B22AA2" w14:textId="77777777" w:rsidR="00D21CED" w:rsidRPr="005C023A" w:rsidRDefault="00D21CED" w:rsidP="00B75CF9">
      <w:pPr>
        <w:rPr>
          <w:rFonts w:asciiTheme="minorHAnsi" w:hAnsiTheme="minorHAnsi" w:cstheme="minorHAnsi"/>
          <w:b/>
          <w:lang w:eastAsia="en-GB"/>
        </w:rPr>
      </w:pPr>
    </w:p>
    <w:p w14:paraId="10042077" w14:textId="0B3E7938" w:rsidR="006E1672" w:rsidRPr="005C023A" w:rsidRDefault="006E1672" w:rsidP="00B75CF9">
      <w:pPr>
        <w:rPr>
          <w:rFonts w:asciiTheme="minorHAnsi" w:hAnsiTheme="minorHAnsi" w:cstheme="minorHAnsi"/>
          <w:b/>
          <w:lang w:eastAsia="en-GB"/>
        </w:rPr>
      </w:pPr>
      <w:r w:rsidRPr="005C023A">
        <w:rPr>
          <w:rFonts w:asciiTheme="minorHAnsi" w:hAnsiTheme="minorHAnsi" w:cstheme="minorHAnsi"/>
          <w:b/>
          <w:lang w:eastAsia="en-GB"/>
        </w:rPr>
        <w:t xml:space="preserve">Agenda </w:t>
      </w:r>
      <w:r w:rsidR="000B4B70" w:rsidRPr="005C023A">
        <w:rPr>
          <w:rFonts w:asciiTheme="minorHAnsi" w:hAnsiTheme="minorHAnsi" w:cstheme="minorHAnsi"/>
          <w:b/>
          <w:lang w:eastAsia="en-GB"/>
        </w:rPr>
        <w:br/>
      </w:r>
      <w:r w:rsidR="000B4B70" w:rsidRPr="005C023A">
        <w:rPr>
          <w:rFonts w:asciiTheme="minorHAnsi" w:hAnsiTheme="minorHAnsi" w:cstheme="minorHAnsi"/>
          <w:b/>
          <w:lang w:eastAsia="en-GB"/>
        </w:rPr>
        <w:br/>
      </w:r>
      <w:r w:rsidR="00F05A98" w:rsidRPr="005C023A">
        <w:rPr>
          <w:rFonts w:asciiTheme="minorHAnsi" w:hAnsiTheme="minorHAnsi" w:cstheme="minorHAnsi"/>
          <w:b/>
          <w:lang w:eastAsia="en-GB"/>
        </w:rPr>
        <w:t xml:space="preserve">Wednesday </w:t>
      </w:r>
      <w:r w:rsidR="007B4AB7" w:rsidRPr="005C023A">
        <w:rPr>
          <w:rFonts w:asciiTheme="minorHAnsi" w:hAnsiTheme="minorHAnsi" w:cstheme="minorHAnsi"/>
          <w:b/>
          <w:lang w:eastAsia="en-GB"/>
        </w:rPr>
        <w:t>7</w:t>
      </w:r>
      <w:r w:rsidR="00F05A98" w:rsidRPr="005C023A">
        <w:rPr>
          <w:rFonts w:asciiTheme="minorHAnsi" w:hAnsiTheme="minorHAnsi" w:cstheme="minorHAnsi"/>
          <w:b/>
          <w:lang w:eastAsia="en-GB"/>
        </w:rPr>
        <w:t xml:space="preserve"> October </w:t>
      </w:r>
    </w:p>
    <w:p w14:paraId="7FFB4F01" w14:textId="77777777" w:rsidR="006E1672" w:rsidRPr="005C023A" w:rsidRDefault="006E1672" w:rsidP="00B75CF9">
      <w:pPr>
        <w:rPr>
          <w:rFonts w:asciiTheme="minorHAnsi" w:hAnsiTheme="minorHAnsi" w:cstheme="minorHAnsi"/>
          <w:b/>
          <w:lang w:eastAsia="en-GB"/>
        </w:rPr>
      </w:pPr>
    </w:p>
    <w:p w14:paraId="76B6BD2E" w14:textId="365B18FC" w:rsidR="0008530A" w:rsidRPr="005C023A" w:rsidRDefault="00F05A98" w:rsidP="00B75CF9">
      <w:pPr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b/>
          <w:lang w:eastAsia="en-GB"/>
        </w:rPr>
        <w:t xml:space="preserve">12:00 – </w:t>
      </w:r>
      <w:r w:rsidR="00A34755" w:rsidRPr="005C023A">
        <w:rPr>
          <w:rFonts w:asciiTheme="minorHAnsi" w:hAnsiTheme="minorHAnsi" w:cstheme="minorHAnsi"/>
          <w:b/>
          <w:lang w:eastAsia="en-GB"/>
        </w:rPr>
        <w:t>12:45</w:t>
      </w:r>
      <w:r w:rsidRPr="005C023A">
        <w:rPr>
          <w:rFonts w:asciiTheme="minorHAnsi" w:hAnsiTheme="minorHAnsi" w:cstheme="minorHAnsi"/>
          <w:b/>
          <w:lang w:eastAsia="en-GB"/>
        </w:rPr>
        <w:t xml:space="preserve"> </w:t>
      </w:r>
      <w:r w:rsidR="00C406B6" w:rsidRPr="005C023A">
        <w:rPr>
          <w:rFonts w:asciiTheme="minorHAnsi" w:hAnsiTheme="minorHAnsi" w:cstheme="minorHAnsi"/>
          <w:b/>
          <w:lang w:eastAsia="en-GB"/>
        </w:rPr>
        <w:t xml:space="preserve"> </w:t>
      </w:r>
      <w:r w:rsidR="00207435" w:rsidRPr="005C023A">
        <w:rPr>
          <w:rFonts w:asciiTheme="minorHAnsi" w:hAnsiTheme="minorHAnsi" w:cstheme="minorHAnsi"/>
          <w:lang w:eastAsia="en-GB"/>
        </w:rPr>
        <w:br/>
      </w:r>
      <w:r w:rsidRPr="005C023A">
        <w:rPr>
          <w:rFonts w:asciiTheme="minorHAnsi" w:hAnsiTheme="minorHAnsi" w:cstheme="minorHAnsi"/>
          <w:b/>
          <w:bCs/>
          <w:lang w:eastAsia="en-GB"/>
        </w:rPr>
        <w:t>Lunch and</w:t>
      </w:r>
      <w:r w:rsidR="00207435" w:rsidRPr="005C023A">
        <w:rPr>
          <w:rFonts w:asciiTheme="minorHAnsi" w:hAnsiTheme="minorHAnsi" w:cstheme="minorHAnsi"/>
          <w:b/>
          <w:bCs/>
          <w:lang w:eastAsia="en-GB"/>
        </w:rPr>
        <w:t xml:space="preserve"> Registration</w:t>
      </w:r>
      <w:r w:rsidR="0083339B" w:rsidRPr="005C023A">
        <w:rPr>
          <w:rFonts w:asciiTheme="minorHAnsi" w:hAnsiTheme="minorHAnsi" w:cstheme="minorHAnsi"/>
          <w:b/>
          <w:bCs/>
          <w:lang w:eastAsia="en-GB"/>
        </w:rPr>
        <w:br/>
      </w:r>
    </w:p>
    <w:p w14:paraId="5509C2D7" w14:textId="16CC0F0C" w:rsidR="00DB5F0E" w:rsidRPr="005C023A" w:rsidRDefault="00A34755" w:rsidP="00DD3AD9">
      <w:pPr>
        <w:rPr>
          <w:rFonts w:asciiTheme="minorHAnsi" w:hAnsiTheme="minorHAnsi" w:cstheme="minorHAnsi"/>
          <w:color w:val="000000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12:45</w:t>
      </w:r>
      <w:r w:rsidR="0008530A" w:rsidRPr="005C023A">
        <w:rPr>
          <w:rFonts w:asciiTheme="minorHAnsi" w:hAnsiTheme="minorHAnsi" w:cstheme="minorHAnsi"/>
          <w:b/>
          <w:bCs/>
          <w:lang w:eastAsia="en-GB"/>
        </w:rPr>
        <w:t>– 1</w:t>
      </w:r>
      <w:r w:rsidRPr="005C023A">
        <w:rPr>
          <w:rFonts w:asciiTheme="minorHAnsi" w:hAnsiTheme="minorHAnsi" w:cstheme="minorHAnsi"/>
          <w:b/>
          <w:bCs/>
          <w:lang w:eastAsia="en-GB"/>
        </w:rPr>
        <w:t>2:55</w:t>
      </w:r>
      <w:r w:rsidR="0008530A" w:rsidRPr="005C023A">
        <w:rPr>
          <w:rFonts w:asciiTheme="minorHAnsi" w:hAnsiTheme="minorHAnsi" w:cstheme="minorHAnsi"/>
          <w:b/>
          <w:bCs/>
          <w:lang w:eastAsia="en-GB"/>
        </w:rPr>
        <w:br/>
        <w:t>Welcome</w:t>
      </w:r>
      <w:r w:rsidR="00D870F7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D870F7" w:rsidRPr="005C023A">
        <w:rPr>
          <w:rFonts w:asciiTheme="minorHAnsi" w:hAnsiTheme="minorHAnsi" w:cstheme="minorHAnsi"/>
          <w:lang w:eastAsia="en-GB"/>
        </w:rPr>
        <w:t>Gareth Davies, Chair NIA International Group.</w:t>
      </w:r>
      <w:r w:rsidR="00D870F7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0B72A5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0B72A5" w:rsidRPr="005C023A">
        <w:rPr>
          <w:rFonts w:asciiTheme="minorHAnsi" w:hAnsiTheme="minorHAnsi" w:cstheme="minorHAnsi"/>
          <w:b/>
          <w:bCs/>
          <w:lang w:eastAsia="en-GB"/>
        </w:rPr>
        <w:br/>
      </w:r>
      <w:r w:rsidRPr="005C023A">
        <w:rPr>
          <w:rFonts w:asciiTheme="minorHAnsi" w:hAnsiTheme="minorHAnsi" w:cstheme="minorHAnsi"/>
          <w:b/>
          <w:bCs/>
          <w:lang w:eastAsia="en-GB"/>
        </w:rPr>
        <w:t>12:55</w:t>
      </w:r>
      <w:r w:rsidR="000B72A5" w:rsidRPr="005C023A">
        <w:rPr>
          <w:rFonts w:asciiTheme="minorHAnsi" w:hAnsiTheme="minorHAnsi" w:cstheme="minorHAnsi"/>
          <w:b/>
          <w:bCs/>
          <w:lang w:eastAsia="en-GB"/>
        </w:rPr>
        <w:t xml:space="preserve"> – 1</w:t>
      </w:r>
      <w:r w:rsidR="00F05A98" w:rsidRPr="005C023A">
        <w:rPr>
          <w:rFonts w:asciiTheme="minorHAnsi" w:hAnsiTheme="minorHAnsi" w:cstheme="minorHAnsi"/>
          <w:b/>
          <w:bCs/>
          <w:lang w:eastAsia="en-GB"/>
        </w:rPr>
        <w:t>3:</w:t>
      </w:r>
      <w:r w:rsidRPr="005C023A">
        <w:rPr>
          <w:rFonts w:asciiTheme="minorHAnsi" w:hAnsiTheme="minorHAnsi" w:cstheme="minorHAnsi"/>
          <w:b/>
          <w:bCs/>
          <w:lang w:eastAsia="en-GB"/>
        </w:rPr>
        <w:t>05</w:t>
      </w:r>
      <w:r w:rsidR="000B72A5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07748B" w:rsidRPr="005C023A">
        <w:rPr>
          <w:rFonts w:asciiTheme="minorHAnsi" w:hAnsiTheme="minorHAnsi" w:cstheme="minorHAnsi"/>
          <w:b/>
          <w:bCs/>
          <w:lang w:eastAsia="en-GB"/>
        </w:rPr>
        <w:t xml:space="preserve">Opening Address </w:t>
      </w:r>
      <w:r w:rsidR="0007748B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07748B" w:rsidRPr="005C023A">
        <w:rPr>
          <w:rFonts w:asciiTheme="minorHAnsi" w:hAnsiTheme="minorHAnsi" w:cstheme="minorHAnsi"/>
          <w:lang w:eastAsia="en-GB"/>
        </w:rPr>
        <w:t xml:space="preserve">Stephenson Harwood </w:t>
      </w:r>
      <w:r w:rsidR="00D870F7" w:rsidRPr="005C023A">
        <w:rPr>
          <w:rFonts w:asciiTheme="minorHAnsi" w:hAnsiTheme="minorHAnsi" w:cstheme="minorHAnsi"/>
          <w:lang w:eastAsia="en-GB"/>
        </w:rPr>
        <w:br/>
      </w:r>
      <w:r w:rsidR="00D870F7" w:rsidRPr="005C023A">
        <w:rPr>
          <w:rFonts w:asciiTheme="minorHAnsi" w:hAnsiTheme="minorHAnsi" w:cstheme="minorHAnsi"/>
          <w:b/>
          <w:bCs/>
          <w:lang w:eastAsia="en-GB"/>
        </w:rPr>
        <w:br/>
        <w:t>1</w:t>
      </w:r>
      <w:r w:rsidR="00566FD7" w:rsidRPr="005C023A">
        <w:rPr>
          <w:rFonts w:asciiTheme="minorHAnsi" w:hAnsiTheme="minorHAnsi" w:cstheme="minorHAnsi"/>
          <w:b/>
          <w:bCs/>
          <w:lang w:eastAsia="en-GB"/>
        </w:rPr>
        <w:t>3:</w:t>
      </w:r>
      <w:r w:rsidRPr="005C023A">
        <w:rPr>
          <w:rFonts w:asciiTheme="minorHAnsi" w:hAnsiTheme="minorHAnsi" w:cstheme="minorHAnsi"/>
          <w:b/>
          <w:bCs/>
          <w:lang w:eastAsia="en-GB"/>
        </w:rPr>
        <w:t>05</w:t>
      </w:r>
      <w:r w:rsidR="00D870F7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E24465" w:rsidRPr="005C023A">
        <w:rPr>
          <w:rFonts w:asciiTheme="minorHAnsi" w:hAnsiTheme="minorHAnsi" w:cstheme="minorHAnsi"/>
          <w:b/>
          <w:bCs/>
          <w:lang w:eastAsia="en-GB"/>
        </w:rPr>
        <w:t>–</w:t>
      </w:r>
      <w:r w:rsidR="00D870F7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E24465" w:rsidRPr="005C023A">
        <w:rPr>
          <w:rFonts w:asciiTheme="minorHAnsi" w:hAnsiTheme="minorHAnsi" w:cstheme="minorHAnsi"/>
          <w:b/>
          <w:bCs/>
          <w:lang w:eastAsia="en-GB"/>
        </w:rPr>
        <w:t>1</w:t>
      </w:r>
      <w:r w:rsidR="00566FD7" w:rsidRPr="005C023A">
        <w:rPr>
          <w:rFonts w:asciiTheme="minorHAnsi" w:hAnsiTheme="minorHAnsi" w:cstheme="minorHAnsi"/>
          <w:b/>
          <w:bCs/>
          <w:lang w:eastAsia="en-GB"/>
        </w:rPr>
        <w:t>3:</w:t>
      </w:r>
      <w:r w:rsidRPr="005C023A">
        <w:rPr>
          <w:rFonts w:asciiTheme="minorHAnsi" w:hAnsiTheme="minorHAnsi" w:cstheme="minorHAnsi"/>
          <w:b/>
          <w:bCs/>
          <w:lang w:eastAsia="en-GB"/>
        </w:rPr>
        <w:t>1</w:t>
      </w:r>
      <w:r w:rsidR="008E1C09" w:rsidRPr="005C023A">
        <w:rPr>
          <w:rFonts w:asciiTheme="minorHAnsi" w:hAnsiTheme="minorHAnsi" w:cstheme="minorHAnsi"/>
          <w:b/>
          <w:bCs/>
          <w:lang w:eastAsia="en-GB"/>
        </w:rPr>
        <w:t>5</w:t>
      </w:r>
      <w:r w:rsidR="00482A97" w:rsidRPr="005C023A">
        <w:rPr>
          <w:rFonts w:asciiTheme="minorHAnsi" w:hAnsiTheme="minorHAnsi" w:cstheme="minorHAnsi"/>
          <w:b/>
          <w:bCs/>
          <w:lang w:eastAsia="en-GB"/>
        </w:rPr>
        <w:t xml:space="preserve">  </w:t>
      </w:r>
      <w:r w:rsidR="0092472D" w:rsidRPr="005C023A">
        <w:rPr>
          <w:rFonts w:asciiTheme="minorHAnsi" w:hAnsiTheme="minorHAnsi" w:cstheme="minorHAnsi"/>
          <w:b/>
          <w:bCs/>
          <w:lang w:eastAsia="en-GB"/>
        </w:rPr>
        <w:br/>
        <w:t xml:space="preserve">What </w:t>
      </w:r>
      <w:r w:rsidR="00B70730" w:rsidRPr="005C023A">
        <w:rPr>
          <w:rFonts w:asciiTheme="minorHAnsi" w:hAnsiTheme="minorHAnsi" w:cstheme="minorHAnsi"/>
          <w:b/>
          <w:bCs/>
          <w:lang w:eastAsia="en-GB"/>
        </w:rPr>
        <w:t xml:space="preserve">UK Government </w:t>
      </w:r>
      <w:r w:rsidR="00770C1A" w:rsidRPr="005C023A">
        <w:rPr>
          <w:rFonts w:asciiTheme="minorHAnsi" w:hAnsiTheme="minorHAnsi" w:cstheme="minorHAnsi"/>
          <w:b/>
          <w:bCs/>
          <w:lang w:eastAsia="en-GB"/>
        </w:rPr>
        <w:t>does</w:t>
      </w:r>
      <w:r w:rsidR="00B70730" w:rsidRPr="005C023A">
        <w:rPr>
          <w:rFonts w:asciiTheme="minorHAnsi" w:hAnsiTheme="minorHAnsi" w:cstheme="minorHAnsi"/>
          <w:b/>
          <w:bCs/>
          <w:lang w:eastAsia="en-GB"/>
        </w:rPr>
        <w:t xml:space="preserve"> to assist British companies</w:t>
      </w:r>
      <w:r w:rsidR="00B70730" w:rsidRPr="005C023A">
        <w:rPr>
          <w:rFonts w:asciiTheme="minorHAnsi" w:hAnsiTheme="minorHAnsi" w:cstheme="minorHAnsi"/>
          <w:lang w:eastAsia="en-GB"/>
        </w:rPr>
        <w:t xml:space="preserve"> </w:t>
      </w:r>
      <w:r w:rsidR="00E24465" w:rsidRPr="005C023A">
        <w:rPr>
          <w:rFonts w:asciiTheme="minorHAnsi" w:hAnsiTheme="minorHAnsi" w:cstheme="minorHAnsi"/>
          <w:lang w:eastAsia="en-GB"/>
        </w:rPr>
        <w:br/>
      </w:r>
      <w:r w:rsidR="000559C9" w:rsidRPr="005C023A">
        <w:rPr>
          <w:rFonts w:asciiTheme="minorHAnsi" w:hAnsiTheme="minorHAnsi" w:cstheme="minorHAnsi"/>
          <w:lang w:eastAsia="en-GB"/>
        </w:rPr>
        <w:t xml:space="preserve">Katerina </w:t>
      </w:r>
      <w:proofErr w:type="spellStart"/>
      <w:r w:rsidR="000559C9" w:rsidRPr="005C023A">
        <w:rPr>
          <w:rFonts w:asciiTheme="minorHAnsi" w:hAnsiTheme="minorHAnsi" w:cstheme="minorHAnsi"/>
        </w:rPr>
        <w:t>Tolarova</w:t>
      </w:r>
      <w:proofErr w:type="spellEnd"/>
      <w:r w:rsidR="000559C9" w:rsidRPr="005C023A">
        <w:rPr>
          <w:rFonts w:asciiTheme="minorHAnsi" w:hAnsiTheme="minorHAnsi" w:cstheme="minorHAnsi"/>
        </w:rPr>
        <w:t xml:space="preserve">, </w:t>
      </w:r>
      <w:r w:rsidR="0092472D" w:rsidRPr="005C023A">
        <w:rPr>
          <w:rFonts w:asciiTheme="minorHAnsi" w:hAnsiTheme="minorHAnsi" w:cstheme="minorHAnsi"/>
        </w:rPr>
        <w:t>Department for Business, Innovation, Science &amp; Trade</w:t>
      </w:r>
      <w:r w:rsidR="0092472D" w:rsidRPr="005C023A">
        <w:rPr>
          <w:rFonts w:asciiTheme="minorHAnsi" w:hAnsiTheme="minorHAnsi" w:cstheme="minorHAnsi"/>
          <w:b/>
          <w:bCs/>
          <w:color w:val="DA3922"/>
        </w:rPr>
        <w:br/>
      </w:r>
      <w:r w:rsidR="008349D5" w:rsidRPr="005C023A">
        <w:rPr>
          <w:rFonts w:asciiTheme="minorHAnsi" w:hAnsiTheme="minorHAnsi" w:cstheme="minorHAnsi"/>
          <w:lang w:eastAsia="en-GB"/>
        </w:rPr>
        <w:br/>
      </w:r>
      <w:r w:rsidR="008349D5" w:rsidRPr="005C023A">
        <w:rPr>
          <w:rFonts w:asciiTheme="minorHAnsi" w:hAnsiTheme="minorHAnsi" w:cstheme="minorHAnsi"/>
          <w:b/>
          <w:bCs/>
          <w:lang w:eastAsia="en-GB"/>
        </w:rPr>
        <w:t>13:</w:t>
      </w:r>
      <w:r w:rsidRPr="005C023A">
        <w:rPr>
          <w:rFonts w:asciiTheme="minorHAnsi" w:hAnsiTheme="minorHAnsi" w:cstheme="minorHAnsi"/>
          <w:b/>
          <w:bCs/>
          <w:lang w:eastAsia="en-GB"/>
        </w:rPr>
        <w:t>1</w:t>
      </w:r>
      <w:r w:rsidR="008E1C09" w:rsidRPr="005C023A">
        <w:rPr>
          <w:rFonts w:asciiTheme="minorHAnsi" w:hAnsiTheme="minorHAnsi" w:cstheme="minorHAnsi"/>
          <w:b/>
          <w:bCs/>
          <w:lang w:eastAsia="en-GB"/>
        </w:rPr>
        <w:t>5</w:t>
      </w:r>
      <w:r w:rsidR="008349D5" w:rsidRPr="005C023A">
        <w:rPr>
          <w:rFonts w:asciiTheme="minorHAnsi" w:hAnsiTheme="minorHAnsi" w:cstheme="minorHAnsi"/>
          <w:b/>
          <w:bCs/>
          <w:lang w:eastAsia="en-GB"/>
        </w:rPr>
        <w:t xml:space="preserve"> – 13</w:t>
      </w:r>
      <w:r w:rsidR="00C94BC6" w:rsidRPr="005C023A">
        <w:rPr>
          <w:rFonts w:asciiTheme="minorHAnsi" w:hAnsiTheme="minorHAnsi" w:cstheme="minorHAnsi"/>
          <w:b/>
          <w:bCs/>
          <w:lang w:eastAsia="en-GB"/>
        </w:rPr>
        <w:t>:45</w:t>
      </w:r>
      <w:r w:rsidR="00C94BC6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FD2F2B">
        <w:rPr>
          <w:rFonts w:asciiTheme="minorHAnsi" w:hAnsiTheme="minorHAnsi" w:cstheme="minorHAnsi"/>
          <w:b/>
          <w:bCs/>
          <w:lang w:eastAsia="en-GB"/>
        </w:rPr>
        <w:t xml:space="preserve">Shaping the Decommissioning of Belgium Nuclear Power Plants </w:t>
      </w:r>
      <w:r w:rsidR="003225EF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DB5F0E" w:rsidRPr="005C023A">
        <w:rPr>
          <w:rFonts w:asciiTheme="minorHAnsi" w:hAnsiTheme="minorHAnsi" w:cstheme="minorHAnsi"/>
          <w:color w:val="000000"/>
        </w:rPr>
        <w:t xml:space="preserve">Arnaud DuBois, Tractebel </w:t>
      </w:r>
    </w:p>
    <w:p w14:paraId="665E0761" w14:textId="7750BD39" w:rsidR="000D4513" w:rsidRPr="005C023A" w:rsidRDefault="00DB5F0E" w:rsidP="00DD3AD9">
      <w:pPr>
        <w:rPr>
          <w:rFonts w:asciiTheme="minorHAnsi" w:hAnsiTheme="minorHAnsi" w:cstheme="minorHAnsi"/>
          <w:b/>
          <w:bCs/>
          <w:color w:val="EE0000"/>
          <w:lang w:eastAsia="en-GB"/>
        </w:rPr>
      </w:pPr>
      <w:r w:rsidRPr="005C023A">
        <w:rPr>
          <w:rFonts w:asciiTheme="minorHAnsi" w:hAnsiTheme="minorHAnsi" w:cstheme="minorHAnsi"/>
          <w:color w:val="000000"/>
        </w:rPr>
        <w:t xml:space="preserve">Frederique Isaert, Tractebel </w:t>
      </w:r>
      <w:r w:rsidR="004B294C" w:rsidRPr="005C023A">
        <w:rPr>
          <w:rFonts w:asciiTheme="minorHAnsi" w:hAnsiTheme="minorHAnsi" w:cstheme="minorHAnsi"/>
          <w:b/>
          <w:bCs/>
          <w:lang w:eastAsia="en-GB"/>
        </w:rPr>
        <w:br/>
      </w:r>
    </w:p>
    <w:p w14:paraId="54793B34" w14:textId="3DA589E4" w:rsidR="000D4513" w:rsidRPr="005C023A" w:rsidRDefault="00DB706F" w:rsidP="00DB706F">
      <w:pPr>
        <w:autoSpaceDE w:val="0"/>
        <w:rPr>
          <w:rFonts w:asciiTheme="minorHAnsi" w:hAnsiTheme="minorHAnsi" w:cstheme="minorHAnsi"/>
          <w:color w:val="EE0000"/>
          <w:highlight w:val="green"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13:45</w:t>
      </w:r>
      <w:r w:rsidR="000D4513" w:rsidRPr="005C023A">
        <w:rPr>
          <w:rFonts w:asciiTheme="minorHAnsi" w:hAnsiTheme="minorHAnsi" w:cstheme="minorHAnsi"/>
          <w:b/>
          <w:bCs/>
          <w:lang w:eastAsia="en-GB"/>
        </w:rPr>
        <w:t xml:space="preserve"> – 1</w:t>
      </w:r>
      <w:r w:rsidR="00BF726E" w:rsidRPr="005C023A">
        <w:rPr>
          <w:rFonts w:asciiTheme="minorHAnsi" w:hAnsiTheme="minorHAnsi" w:cstheme="minorHAnsi"/>
          <w:b/>
          <w:bCs/>
          <w:lang w:eastAsia="en-GB"/>
        </w:rPr>
        <w:t>4:</w:t>
      </w:r>
      <w:r w:rsidR="004B1820">
        <w:rPr>
          <w:rFonts w:asciiTheme="minorHAnsi" w:hAnsiTheme="minorHAnsi" w:cstheme="minorHAnsi"/>
          <w:b/>
          <w:bCs/>
          <w:lang w:eastAsia="en-GB"/>
        </w:rPr>
        <w:t>05</w:t>
      </w:r>
      <w:r w:rsidR="000D4513" w:rsidRPr="005C023A">
        <w:rPr>
          <w:rFonts w:asciiTheme="minorHAnsi" w:hAnsiTheme="minorHAnsi" w:cstheme="minorHAnsi"/>
          <w:b/>
          <w:bCs/>
          <w:color w:val="EE0000"/>
          <w:lang w:eastAsia="en-GB"/>
        </w:rPr>
        <w:br/>
      </w:r>
      <w:r w:rsidR="00B72453" w:rsidRPr="005C023A">
        <w:rPr>
          <w:rFonts w:asciiTheme="minorHAnsi" w:hAnsiTheme="minorHAnsi" w:cstheme="minorHAnsi"/>
          <w:b/>
          <w:bCs/>
          <w:lang w:eastAsia="en-GB"/>
        </w:rPr>
        <w:t>Domestic and International Waste</w:t>
      </w:r>
      <w:r w:rsidR="00B72453" w:rsidRPr="005C023A">
        <w:rPr>
          <w:rFonts w:asciiTheme="minorHAnsi" w:hAnsiTheme="minorHAnsi" w:cstheme="minorHAnsi"/>
          <w:lang w:eastAsia="en-GB"/>
        </w:rPr>
        <w:t xml:space="preserve"> </w:t>
      </w:r>
      <w:r w:rsidR="00B72453" w:rsidRPr="005C023A">
        <w:rPr>
          <w:rFonts w:asciiTheme="minorHAnsi" w:hAnsiTheme="minorHAnsi" w:cstheme="minorHAnsi"/>
          <w:lang w:eastAsia="en-GB"/>
        </w:rPr>
        <w:br/>
      </w:r>
      <w:r w:rsidR="004B1820">
        <w:rPr>
          <w:rFonts w:asciiTheme="minorHAnsi" w:hAnsiTheme="minorHAnsi" w:cstheme="minorHAnsi"/>
          <w:lang w:eastAsia="en-GB"/>
        </w:rPr>
        <w:t xml:space="preserve">Ellie Vallance, </w:t>
      </w:r>
      <w:r w:rsidR="00B72453" w:rsidRPr="005C023A">
        <w:rPr>
          <w:rFonts w:asciiTheme="minorHAnsi" w:hAnsiTheme="minorHAnsi" w:cstheme="minorHAnsi"/>
          <w:lang w:eastAsia="en-GB"/>
        </w:rPr>
        <w:t xml:space="preserve">Nuclear </w:t>
      </w:r>
      <w:r w:rsidR="006D3493">
        <w:rPr>
          <w:rFonts w:asciiTheme="minorHAnsi" w:hAnsiTheme="minorHAnsi" w:cstheme="minorHAnsi"/>
          <w:lang w:eastAsia="en-GB"/>
        </w:rPr>
        <w:t xml:space="preserve">Transport Solutions </w:t>
      </w:r>
      <w:r w:rsidR="00B72453" w:rsidRPr="005C023A">
        <w:rPr>
          <w:rFonts w:asciiTheme="minorHAnsi" w:hAnsiTheme="minorHAnsi" w:cstheme="minorHAnsi"/>
          <w:lang w:eastAsia="en-GB"/>
        </w:rPr>
        <w:t xml:space="preserve"> </w:t>
      </w:r>
    </w:p>
    <w:p w14:paraId="40BF80E5" w14:textId="77777777" w:rsidR="00BF726E" w:rsidRPr="005C023A" w:rsidRDefault="00BF726E" w:rsidP="00875E02">
      <w:pPr>
        <w:autoSpaceDE w:val="0"/>
        <w:rPr>
          <w:rFonts w:asciiTheme="minorHAnsi" w:hAnsiTheme="minorHAnsi" w:cstheme="minorHAnsi"/>
          <w:b/>
          <w:bCs/>
          <w:lang w:eastAsia="en-GB"/>
        </w:rPr>
      </w:pPr>
    </w:p>
    <w:p w14:paraId="79E317BB" w14:textId="7D19B3B7" w:rsidR="00875E02" w:rsidRPr="005C023A" w:rsidRDefault="000D4513" w:rsidP="00875E02">
      <w:pPr>
        <w:autoSpaceDE w:val="0"/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1</w:t>
      </w:r>
      <w:r w:rsidR="00BF726E" w:rsidRPr="005C023A">
        <w:rPr>
          <w:rFonts w:asciiTheme="minorHAnsi" w:hAnsiTheme="minorHAnsi" w:cstheme="minorHAnsi"/>
          <w:b/>
          <w:bCs/>
          <w:lang w:eastAsia="en-GB"/>
        </w:rPr>
        <w:t>4</w:t>
      </w:r>
      <w:r w:rsidRPr="005C023A">
        <w:rPr>
          <w:rFonts w:asciiTheme="minorHAnsi" w:hAnsiTheme="minorHAnsi" w:cstheme="minorHAnsi"/>
          <w:b/>
          <w:bCs/>
          <w:lang w:eastAsia="en-GB"/>
        </w:rPr>
        <w:t>:</w:t>
      </w:r>
      <w:r w:rsidR="004B1820">
        <w:rPr>
          <w:rFonts w:asciiTheme="minorHAnsi" w:hAnsiTheme="minorHAnsi" w:cstheme="minorHAnsi"/>
          <w:b/>
          <w:bCs/>
          <w:lang w:eastAsia="en-GB"/>
        </w:rPr>
        <w:t>05</w:t>
      </w:r>
      <w:r w:rsidRPr="005C023A">
        <w:rPr>
          <w:rFonts w:asciiTheme="minorHAnsi" w:hAnsiTheme="minorHAnsi" w:cstheme="minorHAnsi"/>
          <w:b/>
          <w:bCs/>
          <w:lang w:eastAsia="en-GB"/>
        </w:rPr>
        <w:t xml:space="preserve"> – 1</w:t>
      </w:r>
      <w:r w:rsidR="00BF726E" w:rsidRPr="005C023A">
        <w:rPr>
          <w:rFonts w:asciiTheme="minorHAnsi" w:hAnsiTheme="minorHAnsi" w:cstheme="minorHAnsi"/>
          <w:b/>
          <w:bCs/>
          <w:lang w:eastAsia="en-GB"/>
        </w:rPr>
        <w:t>4</w:t>
      </w:r>
      <w:r w:rsidRPr="005C023A">
        <w:rPr>
          <w:rFonts w:asciiTheme="minorHAnsi" w:hAnsiTheme="minorHAnsi" w:cstheme="minorHAnsi"/>
          <w:b/>
          <w:bCs/>
          <w:lang w:eastAsia="en-GB"/>
        </w:rPr>
        <w:t xml:space="preserve">:45 </w:t>
      </w:r>
      <w:r w:rsidRPr="005C023A">
        <w:rPr>
          <w:rFonts w:asciiTheme="minorHAnsi" w:hAnsiTheme="minorHAnsi" w:cstheme="minorHAnsi"/>
          <w:b/>
          <w:bCs/>
          <w:lang w:eastAsia="en-GB"/>
        </w:rPr>
        <w:br/>
        <w:t>Coffee Break</w:t>
      </w:r>
      <w:r w:rsidRPr="005C023A">
        <w:rPr>
          <w:rFonts w:asciiTheme="minorHAnsi" w:hAnsiTheme="minorHAnsi" w:cstheme="minorHAnsi"/>
          <w:lang w:eastAsia="en-GB"/>
        </w:rPr>
        <w:t xml:space="preserve"> </w:t>
      </w:r>
      <w:r w:rsidRPr="005C023A">
        <w:rPr>
          <w:rFonts w:asciiTheme="minorHAnsi" w:hAnsiTheme="minorHAnsi" w:cstheme="minorHAnsi"/>
          <w:lang w:eastAsia="en-GB"/>
        </w:rPr>
        <w:br/>
      </w:r>
      <w:r w:rsidRPr="005C023A">
        <w:rPr>
          <w:rFonts w:asciiTheme="minorHAnsi" w:hAnsiTheme="minorHAnsi" w:cstheme="minorHAnsi"/>
          <w:lang w:eastAsia="en-GB"/>
        </w:rPr>
        <w:br/>
      </w:r>
      <w:r w:rsidR="00B42F4F" w:rsidRPr="005C023A">
        <w:rPr>
          <w:rFonts w:asciiTheme="minorHAnsi" w:hAnsiTheme="minorHAnsi" w:cstheme="minorHAnsi"/>
          <w:b/>
          <w:bCs/>
          <w:lang w:eastAsia="en-GB"/>
        </w:rPr>
        <w:t>14:45</w:t>
      </w:r>
      <w:r w:rsidR="00DB706F" w:rsidRPr="005C023A">
        <w:rPr>
          <w:rFonts w:asciiTheme="minorHAnsi" w:hAnsiTheme="minorHAnsi" w:cstheme="minorHAnsi"/>
          <w:b/>
          <w:bCs/>
          <w:lang w:eastAsia="en-GB"/>
        </w:rPr>
        <w:t xml:space="preserve"> - </w:t>
      </w:r>
      <w:r w:rsidR="00B42F4F" w:rsidRPr="005C023A">
        <w:rPr>
          <w:rFonts w:asciiTheme="minorHAnsi" w:hAnsiTheme="minorHAnsi" w:cstheme="minorHAnsi"/>
          <w:b/>
          <w:bCs/>
          <w:lang w:eastAsia="en-GB"/>
        </w:rPr>
        <w:t>15:</w:t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t>10</w:t>
      </w:r>
      <w:r w:rsidR="00DB706F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E019F8" w:rsidRPr="005C023A">
        <w:rPr>
          <w:rFonts w:asciiTheme="minorHAnsi" w:hAnsiTheme="minorHAnsi" w:cstheme="minorHAnsi"/>
          <w:b/>
          <w:bCs/>
          <w:lang w:eastAsia="en-GB"/>
        </w:rPr>
        <w:t xml:space="preserve">Amentum </w:t>
      </w:r>
      <w:r w:rsidR="002034AB" w:rsidRPr="005C023A">
        <w:rPr>
          <w:rFonts w:asciiTheme="minorHAnsi" w:hAnsiTheme="minorHAnsi" w:cstheme="minorHAnsi"/>
          <w:b/>
          <w:bCs/>
          <w:lang w:eastAsia="en-GB"/>
        </w:rPr>
        <w:t xml:space="preserve">globally </w:t>
      </w:r>
    </w:p>
    <w:p w14:paraId="7F76E560" w14:textId="54CB4F29" w:rsidR="00DE238A" w:rsidRPr="005C023A" w:rsidRDefault="00756E6E" w:rsidP="00B72453">
      <w:pPr>
        <w:rPr>
          <w:rFonts w:asciiTheme="minorHAnsi" w:hAnsiTheme="minorHAnsi" w:cstheme="minorHAnsi"/>
          <w:lang w:eastAsia="en-GB"/>
        </w:rPr>
      </w:pPr>
      <w:r w:rsidRPr="005C023A">
        <w:rPr>
          <w:rFonts w:asciiTheme="minorHAnsi" w:hAnsiTheme="minorHAnsi" w:cstheme="minorHAnsi"/>
          <w:lang w:eastAsia="en-GB"/>
        </w:rPr>
        <w:t xml:space="preserve">Loren Jones, </w:t>
      </w:r>
      <w:r w:rsidR="00875E02" w:rsidRPr="005C023A">
        <w:rPr>
          <w:rFonts w:asciiTheme="minorHAnsi" w:hAnsiTheme="minorHAnsi" w:cstheme="minorHAnsi"/>
          <w:lang w:eastAsia="en-GB"/>
        </w:rPr>
        <w:t xml:space="preserve">Amentum </w:t>
      </w:r>
      <w:r w:rsidR="00E019F8" w:rsidRPr="005C023A">
        <w:rPr>
          <w:rFonts w:asciiTheme="minorHAnsi" w:hAnsiTheme="minorHAnsi" w:cstheme="minorHAnsi"/>
          <w:lang w:eastAsia="en-GB"/>
        </w:rPr>
        <w:br/>
      </w:r>
    </w:p>
    <w:p w14:paraId="7EE726CF" w14:textId="3D126923" w:rsidR="007A706E" w:rsidRPr="003C2D47" w:rsidRDefault="00B42F4F" w:rsidP="007A706E">
      <w:pPr>
        <w:autoSpaceDE w:val="0"/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15:</w:t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t>10</w:t>
      </w:r>
      <w:r w:rsidRPr="005C023A">
        <w:rPr>
          <w:rFonts w:asciiTheme="minorHAnsi" w:hAnsiTheme="minorHAnsi" w:cstheme="minorHAnsi"/>
          <w:b/>
          <w:bCs/>
          <w:lang w:eastAsia="en-GB"/>
        </w:rPr>
        <w:t xml:space="preserve"> – 1</w:t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t>5</w:t>
      </w:r>
      <w:r w:rsidRPr="005C023A">
        <w:rPr>
          <w:rFonts w:asciiTheme="minorHAnsi" w:hAnsiTheme="minorHAnsi" w:cstheme="minorHAnsi"/>
          <w:b/>
          <w:bCs/>
          <w:lang w:eastAsia="en-GB"/>
        </w:rPr>
        <w:t>:</w:t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t>5</w:t>
      </w:r>
      <w:r w:rsidRPr="005C023A">
        <w:rPr>
          <w:rFonts w:asciiTheme="minorHAnsi" w:hAnsiTheme="minorHAnsi" w:cstheme="minorHAnsi"/>
          <w:b/>
          <w:bCs/>
          <w:lang w:eastAsia="en-GB"/>
        </w:rPr>
        <w:t xml:space="preserve">5 </w:t>
      </w:r>
      <w:r w:rsidR="00A768A1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A90E5E" w:rsidRPr="005C023A">
        <w:rPr>
          <w:rFonts w:asciiTheme="minorHAnsi" w:hAnsiTheme="minorHAnsi" w:cstheme="minorHAnsi"/>
          <w:b/>
          <w:bCs/>
          <w:lang w:eastAsia="en-GB"/>
        </w:rPr>
        <w:t xml:space="preserve">Working in France </w:t>
      </w:r>
      <w:r w:rsidR="00054D0D">
        <w:rPr>
          <w:rFonts w:asciiTheme="minorHAnsi" w:hAnsiTheme="minorHAnsi" w:cstheme="minorHAnsi"/>
          <w:b/>
          <w:bCs/>
          <w:lang w:eastAsia="en-GB"/>
        </w:rPr>
        <w:t xml:space="preserve">Chaired by Thierry Robot, </w:t>
      </w:r>
      <w:proofErr w:type="spellStart"/>
      <w:r w:rsidR="00054D0D">
        <w:rPr>
          <w:rFonts w:asciiTheme="minorHAnsi" w:hAnsiTheme="minorHAnsi" w:cstheme="minorHAnsi"/>
          <w:b/>
          <w:bCs/>
          <w:lang w:eastAsia="en-GB"/>
        </w:rPr>
        <w:t>Equans</w:t>
      </w:r>
      <w:proofErr w:type="spellEnd"/>
      <w:r w:rsidR="00054D0D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054D0D">
        <w:rPr>
          <w:rFonts w:asciiTheme="minorHAnsi" w:hAnsiTheme="minorHAnsi" w:cstheme="minorHAnsi"/>
          <w:b/>
          <w:bCs/>
          <w:lang w:eastAsia="en-GB"/>
        </w:rPr>
        <w:br/>
      </w:r>
      <w:r w:rsidR="00DB6920" w:rsidRPr="00E163B4">
        <w:rPr>
          <w:rFonts w:asciiTheme="minorHAnsi" w:hAnsiTheme="minorHAnsi" w:cstheme="minorHAnsi"/>
          <w:lang w:eastAsia="en-GB"/>
        </w:rPr>
        <w:t xml:space="preserve">Thelma </w:t>
      </w:r>
      <w:proofErr w:type="spellStart"/>
      <w:r w:rsidR="00DB6920" w:rsidRPr="00E163B4">
        <w:rPr>
          <w:rFonts w:asciiTheme="minorHAnsi" w:hAnsiTheme="minorHAnsi" w:cstheme="minorHAnsi"/>
          <w:lang w:eastAsia="en-GB"/>
        </w:rPr>
        <w:t>Kergroach</w:t>
      </w:r>
      <w:proofErr w:type="spellEnd"/>
      <w:r w:rsidR="00DB6920" w:rsidRPr="00E163B4">
        <w:rPr>
          <w:rFonts w:asciiTheme="minorHAnsi" w:hAnsiTheme="minorHAnsi" w:cstheme="minorHAnsi"/>
          <w:lang w:eastAsia="en-GB"/>
        </w:rPr>
        <w:t>, Embassy of France UK</w:t>
      </w:r>
      <w:r w:rsidR="00DB6920" w:rsidRPr="00E163B4">
        <w:rPr>
          <w:rFonts w:asciiTheme="minorHAnsi" w:hAnsiTheme="minorHAnsi" w:cstheme="minorHAnsi"/>
          <w:lang w:eastAsia="en-GB"/>
        </w:rPr>
        <w:br/>
      </w:r>
      <w:r w:rsidR="00B975EA" w:rsidRPr="00E163B4">
        <w:rPr>
          <w:rFonts w:asciiTheme="minorHAnsi" w:hAnsiTheme="minorHAnsi" w:cstheme="minorHAnsi"/>
          <w:lang w:eastAsia="en-GB"/>
        </w:rPr>
        <w:t xml:space="preserve">Matthieu </w:t>
      </w:r>
      <w:proofErr w:type="spellStart"/>
      <w:r w:rsidR="00B975EA" w:rsidRPr="00E163B4">
        <w:rPr>
          <w:rFonts w:asciiTheme="minorHAnsi" w:hAnsiTheme="minorHAnsi" w:cstheme="minorHAnsi"/>
          <w:lang w:eastAsia="en-GB"/>
        </w:rPr>
        <w:t>Euvrard</w:t>
      </w:r>
      <w:proofErr w:type="spellEnd"/>
      <w:r w:rsidR="00B975EA" w:rsidRPr="00E163B4">
        <w:rPr>
          <w:rFonts w:asciiTheme="minorHAnsi" w:hAnsiTheme="minorHAnsi" w:cstheme="minorHAnsi"/>
          <w:lang w:eastAsia="en-GB"/>
        </w:rPr>
        <w:t>, GI</w:t>
      </w:r>
      <w:r w:rsidR="00846B11" w:rsidRPr="00E163B4">
        <w:rPr>
          <w:rFonts w:asciiTheme="minorHAnsi" w:hAnsiTheme="minorHAnsi" w:cstheme="minorHAnsi"/>
          <w:lang w:eastAsia="en-GB"/>
        </w:rPr>
        <w:t xml:space="preserve">FEN </w:t>
      </w:r>
      <w:r w:rsidR="00E163B4" w:rsidRPr="00E163B4">
        <w:rPr>
          <w:rFonts w:asciiTheme="minorHAnsi" w:hAnsiTheme="minorHAnsi" w:cstheme="minorHAnsi"/>
          <w:lang w:eastAsia="en-GB"/>
        </w:rPr>
        <w:br/>
        <w:t xml:space="preserve">Emmanuelle Chardon, </w:t>
      </w:r>
      <w:proofErr w:type="spellStart"/>
      <w:r w:rsidR="00E163B4" w:rsidRPr="00E163B4">
        <w:rPr>
          <w:rFonts w:asciiTheme="minorHAnsi" w:hAnsiTheme="minorHAnsi" w:cstheme="minorHAnsi"/>
          <w:lang w:eastAsia="en-GB"/>
        </w:rPr>
        <w:t>Cyclife</w:t>
      </w:r>
      <w:proofErr w:type="spellEnd"/>
      <w:r w:rsidR="00E163B4" w:rsidRPr="00E163B4">
        <w:rPr>
          <w:rFonts w:asciiTheme="minorHAnsi" w:hAnsiTheme="minorHAnsi" w:cstheme="minorHAnsi"/>
          <w:lang w:eastAsia="en-GB"/>
        </w:rPr>
        <w:br/>
      </w:r>
      <w:r w:rsidR="00D73C22">
        <w:rPr>
          <w:rFonts w:asciiTheme="minorHAnsi" w:hAnsiTheme="minorHAnsi" w:cstheme="minorHAnsi"/>
          <w:lang w:eastAsia="en-GB"/>
        </w:rPr>
        <w:t>Kevin Carles</w:t>
      </w:r>
      <w:r w:rsidR="00E163B4" w:rsidRPr="00E163B4">
        <w:rPr>
          <w:rFonts w:asciiTheme="minorHAnsi" w:hAnsiTheme="minorHAnsi" w:cstheme="minorHAnsi"/>
          <w:lang w:eastAsia="en-GB"/>
        </w:rPr>
        <w:t>, Alten</w:t>
      </w:r>
      <w:r w:rsidR="00E163B4">
        <w:rPr>
          <w:rFonts w:asciiTheme="minorHAnsi" w:hAnsiTheme="minorHAnsi" w:cstheme="minorHAnsi"/>
          <w:b/>
          <w:bCs/>
          <w:lang w:eastAsia="en-GB"/>
        </w:rPr>
        <w:t xml:space="preserve">  </w:t>
      </w:r>
      <w:r w:rsidR="00846B11">
        <w:rPr>
          <w:rFonts w:asciiTheme="minorHAnsi" w:hAnsiTheme="minorHAnsi" w:cstheme="minorHAnsi"/>
          <w:b/>
          <w:bCs/>
          <w:lang w:eastAsia="en-GB"/>
        </w:rPr>
        <w:br/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lastRenderedPageBreak/>
        <w:t>15:55 – 16:15</w:t>
      </w:r>
      <w:r w:rsidR="001C3FE1" w:rsidRPr="005C023A">
        <w:rPr>
          <w:rFonts w:asciiTheme="minorHAnsi" w:hAnsiTheme="minorHAnsi" w:cstheme="minorHAnsi"/>
          <w:b/>
          <w:bCs/>
          <w:color w:val="EE0000"/>
          <w:lang w:eastAsia="en-GB"/>
        </w:rPr>
        <w:br/>
      </w:r>
      <w:r w:rsidR="00D4172A" w:rsidRPr="005C023A">
        <w:rPr>
          <w:rFonts w:asciiTheme="minorHAnsi" w:hAnsiTheme="minorHAnsi" w:cstheme="minorHAnsi"/>
          <w:b/>
          <w:bCs/>
          <w:lang w:eastAsia="en-GB"/>
        </w:rPr>
        <w:t xml:space="preserve">Nuclear Global activities  </w:t>
      </w:r>
      <w:r w:rsidR="00D4172A" w:rsidRPr="005C023A">
        <w:rPr>
          <w:rFonts w:asciiTheme="minorHAnsi" w:hAnsiTheme="minorHAnsi" w:cstheme="minorHAnsi"/>
          <w:b/>
          <w:bCs/>
          <w:color w:val="EE0000"/>
          <w:lang w:eastAsia="en-GB"/>
        </w:rPr>
        <w:br/>
      </w:r>
      <w:r w:rsidR="00D4172A" w:rsidRPr="005C023A">
        <w:rPr>
          <w:rFonts w:asciiTheme="minorHAnsi" w:hAnsiTheme="minorHAnsi" w:cstheme="minorHAnsi"/>
          <w:lang w:eastAsia="en-GB"/>
        </w:rPr>
        <w:t>Peter Roberts, Nuvia</w:t>
      </w:r>
      <w:r w:rsidR="007A706E">
        <w:rPr>
          <w:rFonts w:asciiTheme="minorHAnsi" w:hAnsiTheme="minorHAnsi" w:cstheme="minorHAnsi"/>
          <w:lang w:eastAsia="en-GB"/>
        </w:rPr>
        <w:br/>
      </w:r>
      <w:r w:rsidR="007A706E">
        <w:rPr>
          <w:rFonts w:asciiTheme="minorHAnsi" w:hAnsiTheme="minorHAnsi" w:cstheme="minorHAnsi"/>
          <w:lang w:eastAsia="en-GB"/>
        </w:rPr>
        <w:br/>
      </w:r>
      <w:r w:rsidR="007A706E">
        <w:rPr>
          <w:rFonts w:asciiTheme="minorHAnsi" w:hAnsiTheme="minorHAnsi" w:cstheme="minorHAnsi"/>
          <w:b/>
          <w:bCs/>
          <w:lang w:eastAsia="en-GB"/>
        </w:rPr>
        <w:t xml:space="preserve">16:15 – 16:30 </w:t>
      </w:r>
      <w:r w:rsidR="007A706E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201002">
        <w:rPr>
          <w:rFonts w:asciiTheme="minorHAnsi" w:hAnsiTheme="minorHAnsi" w:cstheme="minorHAnsi"/>
          <w:b/>
          <w:bCs/>
          <w:lang w:eastAsia="en-GB"/>
        </w:rPr>
        <w:br/>
      </w:r>
      <w:r w:rsidR="00201002" w:rsidRPr="00201002">
        <w:rPr>
          <w:rFonts w:asciiTheme="minorHAnsi" w:hAnsiTheme="minorHAnsi" w:cstheme="minorHAnsi"/>
          <w:b/>
          <w:bCs/>
          <w:color w:val="000000"/>
        </w:rPr>
        <w:t>Global Observations on Progress and Opportunities</w:t>
      </w:r>
    </w:p>
    <w:p w14:paraId="0656FF33" w14:textId="42BFDB95" w:rsidR="00AA530F" w:rsidRPr="005C023A" w:rsidRDefault="007A706E" w:rsidP="007A706E">
      <w:pPr>
        <w:autoSpaceDE w:val="0"/>
        <w:rPr>
          <w:rFonts w:asciiTheme="minorHAnsi" w:hAnsiTheme="minorHAnsi" w:cstheme="minorHAnsi"/>
          <w:lang w:eastAsia="en-GB"/>
        </w:rPr>
      </w:pPr>
      <w:r w:rsidRPr="005C023A">
        <w:rPr>
          <w:rFonts w:asciiTheme="minorHAnsi" w:hAnsiTheme="minorHAnsi" w:cstheme="minorHAnsi"/>
          <w:lang w:eastAsia="en-GB"/>
        </w:rPr>
        <w:t>Simon Berry, Decision Analysis Services (DAS)</w:t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1C3FE1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B42F4F" w:rsidRPr="005C023A">
        <w:rPr>
          <w:rFonts w:asciiTheme="minorHAnsi" w:hAnsiTheme="minorHAnsi" w:cstheme="minorHAnsi"/>
          <w:b/>
          <w:bCs/>
          <w:lang w:eastAsia="en-GB"/>
        </w:rPr>
        <w:t>16:</w:t>
      </w:r>
      <w:r>
        <w:rPr>
          <w:rFonts w:asciiTheme="minorHAnsi" w:hAnsiTheme="minorHAnsi" w:cstheme="minorHAnsi"/>
          <w:b/>
          <w:bCs/>
          <w:lang w:eastAsia="en-GB"/>
        </w:rPr>
        <w:t>30</w:t>
      </w:r>
      <w:r w:rsidR="00B42F4F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024A15" w:rsidRPr="005C023A">
        <w:rPr>
          <w:rFonts w:asciiTheme="minorHAnsi" w:hAnsiTheme="minorHAnsi" w:cstheme="minorHAnsi"/>
          <w:b/>
          <w:bCs/>
          <w:lang w:eastAsia="en-GB"/>
        </w:rPr>
        <w:t>–</w:t>
      </w:r>
      <w:r w:rsidR="00B42F4F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>
        <w:rPr>
          <w:rFonts w:asciiTheme="minorHAnsi" w:hAnsiTheme="minorHAnsi" w:cstheme="minorHAnsi"/>
          <w:b/>
          <w:bCs/>
          <w:lang w:eastAsia="en-GB"/>
        </w:rPr>
        <w:t>18:00</w:t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br/>
        <w:t xml:space="preserve">Drinks reception at Stephenson Harwood </w:t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024A15" w:rsidRPr="005C023A">
        <w:rPr>
          <w:rFonts w:asciiTheme="minorHAnsi" w:hAnsiTheme="minorHAnsi" w:cstheme="minorHAnsi"/>
          <w:b/>
          <w:bCs/>
          <w:lang w:eastAsia="en-GB"/>
        </w:rPr>
        <w:t>18:</w:t>
      </w:r>
      <w:r w:rsidR="0089311C" w:rsidRPr="005C023A">
        <w:rPr>
          <w:rFonts w:asciiTheme="minorHAnsi" w:hAnsiTheme="minorHAnsi" w:cstheme="minorHAnsi"/>
          <w:b/>
          <w:bCs/>
          <w:lang w:eastAsia="en-GB"/>
        </w:rPr>
        <w:t>15</w:t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DE238A" w:rsidRPr="005C023A">
        <w:rPr>
          <w:rFonts w:asciiTheme="minorHAnsi" w:hAnsiTheme="minorHAnsi" w:cstheme="minorHAnsi"/>
          <w:b/>
          <w:bCs/>
          <w:color w:val="EE0000"/>
          <w:lang w:eastAsia="en-GB"/>
        </w:rPr>
        <w:br/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t xml:space="preserve">Pay your Own Way dinner (To be paid ahead of the dinner). </w:t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br/>
      </w:r>
      <w:hyperlink r:id="rId12" w:history="1">
        <w:r w:rsidR="00DE238A" w:rsidRPr="005C023A">
          <w:rPr>
            <w:rStyle w:val="Hyperlink"/>
            <w:rFonts w:asciiTheme="minorHAnsi" w:hAnsiTheme="minorHAnsi" w:cstheme="minorHAnsi"/>
            <w:color w:val="auto"/>
            <w:lang w:eastAsia="en-GB"/>
          </w:rPr>
          <w:t>Brasserie Blanc</w:t>
        </w:r>
      </w:hyperlink>
      <w:r w:rsidR="00DE238A" w:rsidRPr="005C023A">
        <w:rPr>
          <w:rFonts w:asciiTheme="minorHAnsi" w:hAnsiTheme="minorHAnsi" w:cstheme="minorHAnsi"/>
          <w:lang w:eastAsia="en-GB"/>
        </w:rPr>
        <w:t>, 60 Threadneedle Street, London, EC2R 8HP</w:t>
      </w:r>
      <w:r w:rsidR="00DE238A" w:rsidRPr="005C023A">
        <w:rPr>
          <w:rFonts w:asciiTheme="minorHAnsi" w:hAnsiTheme="minorHAnsi" w:cstheme="minorHAnsi"/>
          <w:lang w:eastAsia="en-GB"/>
        </w:rPr>
        <w:br/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t>£</w:t>
      </w:r>
      <w:r w:rsidR="00ED6F26" w:rsidRPr="005C023A">
        <w:rPr>
          <w:rFonts w:asciiTheme="minorHAnsi" w:hAnsiTheme="minorHAnsi" w:cstheme="minorHAnsi"/>
          <w:b/>
          <w:bCs/>
          <w:lang w:eastAsia="en-GB"/>
        </w:rPr>
        <w:t>58</w:t>
      </w:r>
      <w:r w:rsidR="00D327F5" w:rsidRPr="005C023A">
        <w:rPr>
          <w:rFonts w:asciiTheme="minorHAnsi" w:hAnsiTheme="minorHAnsi" w:cstheme="minorHAnsi"/>
          <w:b/>
          <w:bCs/>
          <w:lang w:eastAsia="en-GB"/>
        </w:rPr>
        <w:t xml:space="preserve"> + VAT</w:t>
      </w:r>
      <w:r w:rsidR="00DE238A" w:rsidRPr="005C023A">
        <w:rPr>
          <w:rFonts w:asciiTheme="minorHAnsi" w:hAnsiTheme="minorHAnsi" w:cstheme="minorHAnsi"/>
          <w:lang w:eastAsia="en-GB"/>
        </w:rPr>
        <w:t xml:space="preserve"> </w:t>
      </w:r>
      <w:r w:rsidR="00DE238A" w:rsidRPr="005C023A">
        <w:rPr>
          <w:rFonts w:asciiTheme="minorHAnsi" w:hAnsiTheme="minorHAnsi" w:cstheme="minorHAnsi"/>
          <w:lang w:eastAsia="en-GB"/>
        </w:rPr>
        <w:br/>
        <w:t>(3 course meal</w:t>
      </w:r>
      <w:r w:rsidR="00092C5E" w:rsidRPr="005C023A">
        <w:rPr>
          <w:rFonts w:asciiTheme="minorHAnsi" w:hAnsiTheme="minorHAnsi" w:cstheme="minorHAnsi"/>
          <w:lang w:eastAsia="en-GB"/>
        </w:rPr>
        <w:t xml:space="preserve">, drinks allowance and service) </w:t>
      </w:r>
      <w:r w:rsidR="00FF42CC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3505F0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F05A98" w:rsidRPr="005C023A">
        <w:rPr>
          <w:rFonts w:asciiTheme="minorHAnsi" w:hAnsiTheme="minorHAnsi" w:cstheme="minorHAnsi"/>
          <w:b/>
          <w:bCs/>
          <w:lang w:eastAsia="en-GB"/>
        </w:rPr>
        <w:t xml:space="preserve">Thursday </w:t>
      </w:r>
      <w:r w:rsidR="007B4AB7" w:rsidRPr="005C023A">
        <w:rPr>
          <w:rFonts w:asciiTheme="minorHAnsi" w:hAnsiTheme="minorHAnsi" w:cstheme="minorHAnsi"/>
          <w:b/>
          <w:bCs/>
          <w:lang w:eastAsia="en-GB"/>
        </w:rPr>
        <w:t>8</w:t>
      </w:r>
      <w:r w:rsidR="00F05A98" w:rsidRPr="005C023A">
        <w:rPr>
          <w:rFonts w:asciiTheme="minorHAnsi" w:hAnsiTheme="minorHAnsi" w:cstheme="minorHAnsi"/>
          <w:b/>
          <w:bCs/>
          <w:lang w:eastAsia="en-GB"/>
        </w:rPr>
        <w:t xml:space="preserve"> October </w:t>
      </w:r>
      <w:r w:rsidR="00931005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931005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3505F0" w:rsidRPr="005C023A">
        <w:rPr>
          <w:rFonts w:asciiTheme="minorHAnsi" w:hAnsiTheme="minorHAnsi" w:cstheme="minorHAnsi"/>
          <w:b/>
          <w:bCs/>
          <w:lang w:eastAsia="en-GB"/>
        </w:rPr>
        <w:br/>
        <w:t>0</w:t>
      </w:r>
      <w:r w:rsidR="009D1A35" w:rsidRPr="005C023A">
        <w:rPr>
          <w:rFonts w:asciiTheme="minorHAnsi" w:hAnsiTheme="minorHAnsi" w:cstheme="minorHAnsi"/>
          <w:b/>
          <w:bCs/>
          <w:lang w:eastAsia="en-GB"/>
        </w:rPr>
        <w:t>8:45</w:t>
      </w:r>
      <w:r w:rsidR="003505F0" w:rsidRPr="005C023A">
        <w:rPr>
          <w:rFonts w:asciiTheme="minorHAnsi" w:hAnsiTheme="minorHAnsi" w:cstheme="minorHAnsi"/>
          <w:b/>
          <w:bCs/>
          <w:lang w:eastAsia="en-GB"/>
        </w:rPr>
        <w:t>– 09:</w:t>
      </w:r>
      <w:r w:rsidR="00892915" w:rsidRPr="005C023A">
        <w:rPr>
          <w:rFonts w:asciiTheme="minorHAnsi" w:hAnsiTheme="minorHAnsi" w:cstheme="minorHAnsi"/>
          <w:b/>
          <w:bCs/>
          <w:lang w:eastAsia="en-GB"/>
        </w:rPr>
        <w:t xml:space="preserve">15 </w:t>
      </w:r>
      <w:r w:rsidR="003505F0" w:rsidRPr="005C023A">
        <w:rPr>
          <w:rFonts w:asciiTheme="minorHAnsi" w:hAnsiTheme="minorHAnsi" w:cstheme="minorHAnsi"/>
          <w:b/>
          <w:bCs/>
          <w:lang w:eastAsia="en-GB"/>
        </w:rPr>
        <w:br/>
        <w:t xml:space="preserve">Coffee </w:t>
      </w:r>
      <w:r w:rsidR="004413A1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4413A1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AA530F" w:rsidRPr="005C023A">
        <w:rPr>
          <w:rFonts w:asciiTheme="minorHAnsi" w:hAnsiTheme="minorHAnsi" w:cstheme="minorHAnsi"/>
          <w:b/>
          <w:bCs/>
          <w:lang w:eastAsia="en-GB"/>
        </w:rPr>
        <w:t>09:</w:t>
      </w:r>
      <w:r w:rsidR="00892915" w:rsidRPr="005C023A">
        <w:rPr>
          <w:rFonts w:asciiTheme="minorHAnsi" w:hAnsiTheme="minorHAnsi" w:cstheme="minorHAnsi"/>
          <w:b/>
          <w:bCs/>
          <w:lang w:eastAsia="en-GB"/>
        </w:rPr>
        <w:t>15</w:t>
      </w:r>
      <w:r w:rsidR="00AA530F" w:rsidRPr="005C023A">
        <w:rPr>
          <w:rFonts w:asciiTheme="minorHAnsi" w:hAnsiTheme="minorHAnsi" w:cstheme="minorHAnsi"/>
          <w:b/>
          <w:bCs/>
          <w:lang w:eastAsia="en-GB"/>
        </w:rPr>
        <w:t xml:space="preserve"> – 09:</w:t>
      </w:r>
      <w:r w:rsidR="00892915" w:rsidRPr="005C023A">
        <w:rPr>
          <w:rFonts w:asciiTheme="minorHAnsi" w:hAnsiTheme="minorHAnsi" w:cstheme="minorHAnsi"/>
          <w:b/>
          <w:bCs/>
          <w:lang w:eastAsia="en-GB"/>
        </w:rPr>
        <w:t>20</w:t>
      </w:r>
      <w:r w:rsidR="00AA530F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AA530F" w:rsidRPr="005C023A">
        <w:rPr>
          <w:rFonts w:asciiTheme="minorHAnsi" w:hAnsiTheme="minorHAnsi" w:cstheme="minorHAnsi"/>
          <w:b/>
          <w:bCs/>
          <w:lang w:eastAsia="en-GB"/>
        </w:rPr>
        <w:br/>
        <w:t xml:space="preserve">Welcome </w:t>
      </w:r>
      <w:r w:rsidR="00AA530F" w:rsidRPr="005C023A">
        <w:rPr>
          <w:rFonts w:asciiTheme="minorHAnsi" w:hAnsiTheme="minorHAnsi" w:cstheme="minorHAnsi"/>
          <w:lang w:eastAsia="en-GB"/>
        </w:rPr>
        <w:br/>
        <w:t>Gareth Davies, Chair NIA International Group.</w:t>
      </w:r>
    </w:p>
    <w:p w14:paraId="5F3FE80F" w14:textId="709BD968" w:rsidR="007C0F05" w:rsidRPr="005C023A" w:rsidRDefault="004F5C50" w:rsidP="007C0F05">
      <w:pPr>
        <w:autoSpaceDE w:val="0"/>
        <w:rPr>
          <w:rFonts w:asciiTheme="minorHAnsi" w:hAnsiTheme="minorHAnsi" w:cstheme="minorHAnsi"/>
          <w:b/>
          <w:bCs/>
          <w:color w:val="000000" w:themeColor="text1"/>
          <w:lang w:eastAsia="en-GB"/>
        </w:rPr>
      </w:pPr>
      <w:bookmarkStart w:id="0" w:name="_Hlk176863870"/>
      <w:r w:rsidRPr="005C023A">
        <w:rPr>
          <w:rFonts w:asciiTheme="minorHAnsi" w:hAnsiTheme="minorHAnsi" w:cstheme="minorHAnsi"/>
          <w:b/>
          <w:bCs/>
          <w:color w:val="000000" w:themeColor="text1"/>
          <w:lang w:eastAsia="en-GB"/>
        </w:rPr>
        <w:br/>
      </w:r>
      <w:r w:rsidR="007C0F05" w:rsidRPr="005C023A">
        <w:rPr>
          <w:rFonts w:asciiTheme="minorHAnsi" w:hAnsiTheme="minorHAnsi" w:cstheme="minorHAnsi"/>
          <w:b/>
          <w:bCs/>
          <w:color w:val="000000" w:themeColor="text1"/>
          <w:lang w:eastAsia="en-GB"/>
        </w:rPr>
        <w:t>09:20</w:t>
      </w:r>
      <w:r w:rsidR="00791615" w:rsidRPr="005C023A">
        <w:rPr>
          <w:rFonts w:asciiTheme="minorHAnsi" w:hAnsiTheme="minorHAnsi" w:cstheme="minorHAnsi"/>
          <w:b/>
          <w:bCs/>
          <w:color w:val="000000" w:themeColor="text1"/>
          <w:lang w:eastAsia="en-GB"/>
        </w:rPr>
        <w:t xml:space="preserve"> – 09:3</w:t>
      </w:r>
      <w:r w:rsidR="00AD4F88" w:rsidRPr="005C023A">
        <w:rPr>
          <w:rFonts w:asciiTheme="minorHAnsi" w:hAnsiTheme="minorHAnsi" w:cstheme="minorHAnsi"/>
          <w:b/>
          <w:bCs/>
          <w:color w:val="000000" w:themeColor="text1"/>
          <w:lang w:eastAsia="en-GB"/>
        </w:rPr>
        <w:t>5</w:t>
      </w:r>
    </w:p>
    <w:p w14:paraId="5DA035AA" w14:textId="5DB792AF" w:rsidR="007C0F05" w:rsidRPr="005C023A" w:rsidRDefault="007C0F05" w:rsidP="007C0F05">
      <w:pPr>
        <w:autoSpaceDE w:val="0"/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 xml:space="preserve">Global Opportunities </w:t>
      </w:r>
      <w:r w:rsidR="00C03022" w:rsidRPr="005C023A">
        <w:rPr>
          <w:rFonts w:asciiTheme="minorHAnsi" w:hAnsiTheme="minorHAnsi" w:cstheme="minorHAnsi"/>
          <w:b/>
          <w:bCs/>
          <w:lang w:eastAsia="en-GB"/>
        </w:rPr>
        <w:t xml:space="preserve">and the Supply Chain </w:t>
      </w:r>
    </w:p>
    <w:p w14:paraId="40F94956" w14:textId="6D5ABB9E" w:rsidR="003B7843" w:rsidRPr="005C023A" w:rsidRDefault="00242EA4" w:rsidP="003B7843">
      <w:pPr>
        <w:pStyle w:val="xxxmsonormal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hAnsiTheme="minorHAnsi" w:cstheme="minorHAnsi"/>
        </w:rPr>
        <w:t xml:space="preserve">King Lee, </w:t>
      </w:r>
      <w:r w:rsidR="007C0F05" w:rsidRPr="005C023A">
        <w:rPr>
          <w:rFonts w:asciiTheme="minorHAnsi" w:hAnsiTheme="minorHAnsi" w:cstheme="minorHAnsi"/>
        </w:rPr>
        <w:t xml:space="preserve">World Nuclear Association </w:t>
      </w:r>
      <w:r w:rsidR="002233D9" w:rsidRPr="005C023A">
        <w:rPr>
          <w:rFonts w:asciiTheme="minorHAnsi" w:hAnsiTheme="minorHAnsi" w:cstheme="minorHAnsi"/>
        </w:rPr>
        <w:br/>
      </w:r>
      <w:r w:rsidR="00D83AB4" w:rsidRPr="005C023A">
        <w:rPr>
          <w:rFonts w:asciiTheme="minorHAnsi" w:hAnsiTheme="minorHAnsi" w:cstheme="minorHAnsi"/>
          <w:b/>
          <w:bCs/>
          <w:color w:val="333333"/>
        </w:rPr>
        <w:br/>
        <w:t>09:35 – 10:35</w:t>
      </w:r>
      <w:r w:rsidR="00D83AB4" w:rsidRPr="005C023A">
        <w:rPr>
          <w:rFonts w:asciiTheme="minorHAnsi" w:hAnsiTheme="minorHAnsi" w:cstheme="minorHAnsi"/>
          <w:color w:val="333333"/>
        </w:rPr>
        <w:br/>
      </w:r>
      <w:r w:rsidR="00ED3009" w:rsidRPr="005C023A">
        <w:rPr>
          <w:rFonts w:asciiTheme="minorHAnsi" w:hAnsiTheme="minorHAnsi" w:cstheme="minorHAnsi"/>
          <w:b/>
          <w:bCs/>
        </w:rPr>
        <w:t>Southeast</w:t>
      </w:r>
      <w:r w:rsidR="00D83AB4" w:rsidRPr="005C023A">
        <w:rPr>
          <w:rFonts w:asciiTheme="minorHAnsi" w:hAnsiTheme="minorHAnsi" w:cstheme="minorHAnsi"/>
          <w:b/>
          <w:bCs/>
        </w:rPr>
        <w:t xml:space="preserve"> Asia Session </w:t>
      </w:r>
      <w:r w:rsidR="00AE67F4" w:rsidRPr="005C023A">
        <w:rPr>
          <w:rFonts w:asciiTheme="minorHAnsi" w:hAnsiTheme="minorHAnsi" w:cstheme="minorHAnsi"/>
          <w:b/>
          <w:bCs/>
        </w:rPr>
        <w:t>facilitate</w:t>
      </w:r>
      <w:r w:rsidR="001043AB" w:rsidRPr="005C023A">
        <w:rPr>
          <w:rFonts w:asciiTheme="minorHAnsi" w:hAnsiTheme="minorHAnsi" w:cstheme="minorHAnsi"/>
          <w:b/>
          <w:bCs/>
        </w:rPr>
        <w:t>d</w:t>
      </w:r>
      <w:r w:rsidR="00AE67F4" w:rsidRPr="005C023A">
        <w:rPr>
          <w:rFonts w:asciiTheme="minorHAnsi" w:hAnsiTheme="minorHAnsi" w:cstheme="minorHAnsi"/>
          <w:b/>
          <w:bCs/>
        </w:rPr>
        <w:t xml:space="preserve"> by </w:t>
      </w:r>
      <w:r w:rsidR="00AE67F4" w:rsidRPr="005C023A">
        <w:rPr>
          <w:rFonts w:asciiTheme="minorHAnsi" w:eastAsia="Times New Roman" w:hAnsiTheme="minorHAnsi" w:cstheme="minorHAnsi"/>
          <w:b/>
          <w:bCs/>
        </w:rPr>
        <w:t>Hitaishi Gopaul, Mott MacDonald</w:t>
      </w:r>
      <w:r w:rsidR="00AE67F4" w:rsidRPr="005C023A">
        <w:rPr>
          <w:rFonts w:asciiTheme="minorHAnsi" w:eastAsia="Times New Roman" w:hAnsiTheme="minorHAnsi" w:cstheme="minorHAnsi"/>
        </w:rPr>
        <w:t xml:space="preserve"> </w:t>
      </w:r>
      <w:r w:rsidR="006D1DD2" w:rsidRPr="005C023A">
        <w:rPr>
          <w:rFonts w:asciiTheme="minorHAnsi" w:hAnsiTheme="minorHAnsi" w:cstheme="minorHAnsi"/>
          <w:color w:val="333333"/>
        </w:rPr>
        <w:br/>
      </w:r>
      <w:r w:rsidR="007E3E07" w:rsidRPr="005C023A">
        <w:rPr>
          <w:rFonts w:asciiTheme="minorHAnsi" w:eastAsia="Times New Roman" w:hAnsiTheme="minorHAnsi" w:cstheme="minorHAnsi"/>
          <w:color w:val="000000"/>
        </w:rPr>
        <w:t xml:space="preserve">Dr </w:t>
      </w:r>
      <w:r w:rsidR="003B7843" w:rsidRPr="005C023A">
        <w:rPr>
          <w:rFonts w:asciiTheme="minorHAnsi" w:eastAsia="Times New Roman" w:hAnsiTheme="minorHAnsi" w:cstheme="minorHAnsi"/>
          <w:color w:val="000000"/>
        </w:rPr>
        <w:t xml:space="preserve">Ming Tan, Mott MacDonald </w:t>
      </w:r>
    </w:p>
    <w:p w14:paraId="4D41B857" w14:textId="3BB28CFA" w:rsidR="003B7843" w:rsidRPr="005C023A" w:rsidRDefault="003B7843" w:rsidP="003B7843">
      <w:pPr>
        <w:pStyle w:val="xxxmsonormal"/>
        <w:rPr>
          <w:rFonts w:asciiTheme="minorHAnsi" w:eastAsia="Times New Roman" w:hAnsiTheme="minorHAnsi" w:cstheme="minorHAnsi"/>
          <w:color w:val="000000"/>
        </w:rPr>
      </w:pPr>
      <w:r w:rsidRPr="005C023A">
        <w:rPr>
          <w:rFonts w:asciiTheme="minorHAnsi" w:eastAsia="Times New Roman" w:hAnsiTheme="minorHAnsi" w:cstheme="minorHAnsi"/>
          <w:color w:val="000000"/>
        </w:rPr>
        <w:t xml:space="preserve">Anna </w:t>
      </w:r>
      <w:r w:rsidR="002E4683" w:rsidRPr="005C023A">
        <w:rPr>
          <w:rFonts w:asciiTheme="minorHAnsi" w:eastAsia="Times New Roman" w:hAnsiTheme="minorHAnsi" w:cstheme="minorHAnsi"/>
          <w:color w:val="000000"/>
        </w:rPr>
        <w:t xml:space="preserve">Donnellan, </w:t>
      </w:r>
      <w:r w:rsidR="002E4683" w:rsidRPr="005C023A">
        <w:rPr>
          <w:rFonts w:asciiTheme="minorHAnsi" w:hAnsiTheme="minorHAnsi" w:cstheme="minorHAnsi"/>
        </w:rPr>
        <w:t>Department for Business, Innovation, Science &amp; Trade</w:t>
      </w:r>
      <w:r w:rsidRPr="005C023A">
        <w:rPr>
          <w:rFonts w:asciiTheme="minorHAnsi" w:eastAsia="Times New Roman" w:hAnsiTheme="minorHAnsi" w:cstheme="minorHAnsi"/>
          <w:color w:val="000000"/>
        </w:rPr>
        <w:br/>
      </w:r>
      <w:r w:rsidR="00972078" w:rsidRPr="005C023A">
        <w:rPr>
          <w:rFonts w:asciiTheme="minorHAnsi" w:eastAsia="Times New Roman" w:hAnsiTheme="minorHAnsi" w:cstheme="minorHAnsi"/>
          <w:color w:val="000000"/>
        </w:rPr>
        <w:t xml:space="preserve">Mothi Sayeeram, </w:t>
      </w:r>
      <w:r w:rsidRPr="005C023A">
        <w:rPr>
          <w:rFonts w:asciiTheme="minorHAnsi" w:eastAsia="Times New Roman" w:hAnsiTheme="minorHAnsi" w:cstheme="minorHAnsi"/>
          <w:color w:val="000000"/>
        </w:rPr>
        <w:t>KPMG</w:t>
      </w:r>
    </w:p>
    <w:p w14:paraId="6D49C542" w14:textId="70157308" w:rsidR="003B7843" w:rsidRPr="005C023A" w:rsidRDefault="00E019F8" w:rsidP="003B7843">
      <w:pPr>
        <w:pStyle w:val="xxxmsonormal"/>
        <w:rPr>
          <w:rFonts w:asciiTheme="minorHAnsi" w:eastAsia="Times New Roman" w:hAnsiTheme="minorHAnsi" w:cstheme="minorHAnsi"/>
          <w:color w:val="000000"/>
        </w:rPr>
      </w:pPr>
      <w:r w:rsidRPr="005C023A">
        <w:rPr>
          <w:rFonts w:asciiTheme="minorHAnsi" w:eastAsia="Times New Roman" w:hAnsiTheme="minorHAnsi" w:cstheme="minorHAnsi"/>
        </w:rPr>
        <w:t>Chris White</w:t>
      </w:r>
      <w:r w:rsidR="003B7843" w:rsidRPr="005C023A">
        <w:rPr>
          <w:rFonts w:asciiTheme="minorHAnsi" w:eastAsia="Times New Roman" w:hAnsiTheme="minorHAnsi" w:cstheme="minorHAnsi"/>
        </w:rPr>
        <w:t xml:space="preserve">, Stephenson </w:t>
      </w:r>
      <w:r w:rsidR="003B7843" w:rsidRPr="005C023A">
        <w:rPr>
          <w:rFonts w:asciiTheme="minorHAnsi" w:eastAsia="Times New Roman" w:hAnsiTheme="minorHAnsi" w:cstheme="minorHAnsi"/>
          <w:color w:val="000000"/>
        </w:rPr>
        <w:t>Harwood</w:t>
      </w:r>
    </w:p>
    <w:p w14:paraId="78C058E7" w14:textId="719C8E15" w:rsidR="005D30A9" w:rsidRPr="005C023A" w:rsidRDefault="003B7843" w:rsidP="005D30A9">
      <w:pPr>
        <w:rPr>
          <w:rFonts w:asciiTheme="minorHAnsi" w:hAnsiTheme="minorHAnsi" w:cstheme="minorHAnsi"/>
          <w:b/>
          <w:bCs/>
          <w:color w:val="000000"/>
          <w:lang w:eastAsia="en-GB"/>
        </w:rPr>
      </w:pPr>
      <w:r w:rsidRPr="005C023A">
        <w:rPr>
          <w:rFonts w:asciiTheme="minorHAnsi" w:hAnsiTheme="minorHAnsi" w:cstheme="minorHAnsi"/>
        </w:rPr>
        <w:t> </w:t>
      </w:r>
      <w:r w:rsidR="006D1DD2" w:rsidRPr="005C023A">
        <w:rPr>
          <w:rFonts w:asciiTheme="minorHAnsi" w:hAnsiTheme="minorHAnsi" w:cstheme="minorHAnsi"/>
          <w:color w:val="333333"/>
        </w:rPr>
        <w:br/>
      </w:r>
      <w:r w:rsidR="006D1DD2" w:rsidRPr="005C023A">
        <w:rPr>
          <w:rFonts w:asciiTheme="minorHAnsi" w:hAnsiTheme="minorHAnsi" w:cstheme="minorHAnsi"/>
          <w:b/>
          <w:bCs/>
          <w:color w:val="333333"/>
        </w:rPr>
        <w:t>10:35 – 10:</w:t>
      </w:r>
      <w:r w:rsidR="00CE3F6A" w:rsidRPr="005C023A">
        <w:rPr>
          <w:rFonts w:asciiTheme="minorHAnsi" w:hAnsiTheme="minorHAnsi" w:cstheme="minorHAnsi"/>
          <w:b/>
          <w:bCs/>
          <w:color w:val="333333"/>
        </w:rPr>
        <w:t>50</w:t>
      </w:r>
      <w:r w:rsidR="00CE3F6A" w:rsidRPr="005C023A">
        <w:rPr>
          <w:rFonts w:asciiTheme="minorHAnsi" w:hAnsiTheme="minorHAnsi" w:cstheme="minorHAnsi"/>
          <w:color w:val="333333"/>
        </w:rPr>
        <w:t xml:space="preserve"> </w:t>
      </w:r>
      <w:r w:rsidR="00CE3F6A" w:rsidRPr="005C023A">
        <w:rPr>
          <w:rFonts w:asciiTheme="minorHAnsi" w:hAnsiTheme="minorHAnsi" w:cstheme="minorHAnsi"/>
          <w:color w:val="333333"/>
        </w:rPr>
        <w:br/>
      </w:r>
      <w:r w:rsidR="00713E60" w:rsidRPr="005C023A">
        <w:rPr>
          <w:rFonts w:asciiTheme="minorHAnsi" w:hAnsiTheme="minorHAnsi" w:cstheme="minorHAnsi"/>
          <w:b/>
          <w:bCs/>
          <w:color w:val="000000" w:themeColor="text1"/>
        </w:rPr>
        <w:t>Expanding across US and into Australia</w:t>
      </w:r>
      <w:r w:rsidR="00713E60" w:rsidRPr="005C023A">
        <w:rPr>
          <w:rFonts w:asciiTheme="minorHAnsi" w:hAnsiTheme="minorHAnsi" w:cstheme="minorHAnsi"/>
          <w:color w:val="000000" w:themeColor="text1"/>
        </w:rPr>
        <w:t xml:space="preserve"> </w:t>
      </w:r>
      <w:r w:rsidR="00713E60" w:rsidRPr="005C023A">
        <w:rPr>
          <w:rFonts w:asciiTheme="minorHAnsi" w:hAnsiTheme="minorHAnsi" w:cstheme="minorHAnsi"/>
          <w:color w:val="000000" w:themeColor="text1"/>
        </w:rPr>
        <w:br/>
      </w:r>
      <w:r w:rsidR="00BE7C79" w:rsidRPr="005C023A">
        <w:rPr>
          <w:rFonts w:asciiTheme="minorHAnsi" w:hAnsiTheme="minorHAnsi" w:cstheme="minorHAnsi"/>
          <w:color w:val="000000" w:themeColor="text1"/>
        </w:rPr>
        <w:t xml:space="preserve">Charlie </w:t>
      </w:r>
      <w:r w:rsidR="00414775" w:rsidRPr="005C023A">
        <w:rPr>
          <w:rFonts w:asciiTheme="minorHAnsi" w:hAnsiTheme="minorHAnsi" w:cstheme="minorHAnsi"/>
          <w:color w:val="000000" w:themeColor="text1"/>
        </w:rPr>
        <w:t>Jackson, DBD International</w:t>
      </w:r>
      <w:r w:rsidR="005D30A9" w:rsidRPr="005C023A">
        <w:rPr>
          <w:rFonts w:asciiTheme="minorHAnsi" w:hAnsiTheme="minorHAnsi" w:cstheme="minorHAnsi"/>
          <w:color w:val="000000" w:themeColor="text1"/>
        </w:rPr>
        <w:br/>
      </w:r>
      <w:r w:rsidR="005D30A9" w:rsidRPr="005C023A">
        <w:rPr>
          <w:rFonts w:asciiTheme="minorHAnsi" w:hAnsiTheme="minorHAnsi" w:cstheme="minorHAnsi"/>
          <w:color w:val="000000" w:themeColor="text1"/>
        </w:rPr>
        <w:br/>
      </w:r>
      <w:r w:rsidR="005D30A9" w:rsidRPr="005C023A">
        <w:rPr>
          <w:rFonts w:asciiTheme="minorHAnsi" w:hAnsiTheme="minorHAnsi" w:cstheme="minorHAnsi"/>
          <w:b/>
          <w:bCs/>
          <w:color w:val="000000"/>
        </w:rPr>
        <w:t>10:50 – 11:10</w:t>
      </w:r>
      <w:r w:rsidR="005D30A9" w:rsidRPr="005C023A">
        <w:rPr>
          <w:rFonts w:asciiTheme="minorHAnsi" w:hAnsiTheme="minorHAnsi" w:cstheme="minorHAnsi"/>
          <w:b/>
          <w:bCs/>
          <w:color w:val="000000"/>
        </w:rPr>
        <w:br/>
        <w:t>HOCHTIEF and Global Verticals</w:t>
      </w:r>
    </w:p>
    <w:p w14:paraId="2AACD95E" w14:textId="300E07BF" w:rsidR="002233D9" w:rsidRPr="005C023A" w:rsidRDefault="005D30A9" w:rsidP="005D30A9">
      <w:pPr>
        <w:pStyle w:val="xxxmsonormal"/>
        <w:rPr>
          <w:rFonts w:asciiTheme="minorHAnsi" w:hAnsiTheme="minorHAnsi" w:cstheme="minorHAnsi"/>
        </w:rPr>
      </w:pPr>
      <w:r w:rsidRPr="005C023A">
        <w:rPr>
          <w:rFonts w:asciiTheme="minorHAnsi" w:hAnsiTheme="minorHAnsi" w:cstheme="minorHAnsi"/>
          <w:color w:val="000000" w:themeColor="text1"/>
        </w:rPr>
        <w:t>Ivan Baldwin, Hochtief</w:t>
      </w:r>
      <w:r w:rsidR="00414775" w:rsidRPr="005C023A">
        <w:rPr>
          <w:rFonts w:asciiTheme="minorHAnsi" w:hAnsiTheme="minorHAnsi" w:cstheme="minorHAnsi"/>
          <w:color w:val="EE0000"/>
        </w:rPr>
        <w:br/>
      </w:r>
      <w:r w:rsidR="00D83AB4" w:rsidRPr="005C023A">
        <w:rPr>
          <w:rFonts w:asciiTheme="minorHAnsi" w:hAnsiTheme="minorHAnsi" w:cstheme="minorHAnsi"/>
          <w:color w:val="333333"/>
        </w:rPr>
        <w:br/>
      </w:r>
      <w:r w:rsidR="00D83AB4" w:rsidRPr="005C023A">
        <w:rPr>
          <w:rFonts w:asciiTheme="minorHAnsi" w:hAnsiTheme="minorHAnsi" w:cstheme="minorHAnsi"/>
          <w:b/>
          <w:bCs/>
          <w:color w:val="333333"/>
        </w:rPr>
        <w:t>1</w:t>
      </w:r>
      <w:r w:rsidRPr="005C023A">
        <w:rPr>
          <w:rFonts w:asciiTheme="minorHAnsi" w:hAnsiTheme="minorHAnsi" w:cstheme="minorHAnsi"/>
          <w:b/>
          <w:bCs/>
          <w:color w:val="333333"/>
        </w:rPr>
        <w:t>1</w:t>
      </w:r>
      <w:r w:rsidR="005C023A" w:rsidRPr="005C023A">
        <w:rPr>
          <w:rFonts w:asciiTheme="minorHAnsi" w:hAnsiTheme="minorHAnsi" w:cstheme="minorHAnsi"/>
          <w:b/>
          <w:bCs/>
          <w:color w:val="333333"/>
        </w:rPr>
        <w:t xml:space="preserve">:10 – 11:40 </w:t>
      </w:r>
      <w:r w:rsidR="008949BA" w:rsidRPr="005C023A">
        <w:rPr>
          <w:rFonts w:asciiTheme="minorHAnsi" w:hAnsiTheme="minorHAnsi" w:cstheme="minorHAnsi"/>
          <w:b/>
          <w:bCs/>
          <w:color w:val="333333"/>
        </w:rPr>
        <w:br/>
        <w:t>Coffee Beak</w:t>
      </w:r>
      <w:r w:rsidR="008949BA" w:rsidRPr="005C023A">
        <w:rPr>
          <w:rFonts w:asciiTheme="minorHAnsi" w:hAnsiTheme="minorHAnsi" w:cstheme="minorHAnsi"/>
          <w:color w:val="333333"/>
        </w:rPr>
        <w:t xml:space="preserve"> </w:t>
      </w:r>
    </w:p>
    <w:p w14:paraId="37904D2E" w14:textId="441BA9A4" w:rsidR="007C0F05" w:rsidRPr="005C023A" w:rsidRDefault="007C0F05" w:rsidP="00F054A1">
      <w:pPr>
        <w:autoSpaceDE w:val="0"/>
        <w:rPr>
          <w:rFonts w:asciiTheme="minorHAnsi" w:hAnsiTheme="minorHAnsi" w:cstheme="minorHAnsi"/>
          <w:lang w:eastAsia="en-GB"/>
        </w:rPr>
      </w:pPr>
    </w:p>
    <w:p w14:paraId="5C630003" w14:textId="04152987" w:rsidR="00057A36" w:rsidRPr="005C023A" w:rsidRDefault="008949BA" w:rsidP="00DE238A">
      <w:pPr>
        <w:autoSpaceDE w:val="0"/>
        <w:rPr>
          <w:rFonts w:asciiTheme="minorHAnsi" w:hAnsiTheme="minorHAnsi" w:cstheme="minorHAnsi"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11:</w:t>
      </w:r>
      <w:r w:rsidR="005C023A" w:rsidRPr="005C023A">
        <w:rPr>
          <w:rFonts w:asciiTheme="minorHAnsi" w:hAnsiTheme="minorHAnsi" w:cstheme="minorHAnsi"/>
          <w:b/>
          <w:bCs/>
          <w:lang w:eastAsia="en-GB"/>
        </w:rPr>
        <w:t>40</w:t>
      </w:r>
      <w:r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EA5C13" w:rsidRPr="005C023A">
        <w:rPr>
          <w:rFonts w:asciiTheme="minorHAnsi" w:hAnsiTheme="minorHAnsi" w:cstheme="minorHAnsi"/>
          <w:b/>
          <w:bCs/>
          <w:lang w:eastAsia="en-GB"/>
        </w:rPr>
        <w:t>– 1</w:t>
      </w:r>
      <w:r w:rsidR="005C023A" w:rsidRPr="005C023A">
        <w:rPr>
          <w:rFonts w:asciiTheme="minorHAnsi" w:hAnsiTheme="minorHAnsi" w:cstheme="minorHAnsi"/>
          <w:b/>
          <w:bCs/>
          <w:lang w:eastAsia="en-GB"/>
        </w:rPr>
        <w:t>2:10</w:t>
      </w:r>
      <w:r w:rsidR="00EA5C13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EA5C13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1043AB" w:rsidRPr="005C023A">
        <w:rPr>
          <w:rFonts w:asciiTheme="minorHAnsi" w:hAnsiTheme="minorHAnsi" w:cstheme="minorHAnsi"/>
          <w:b/>
          <w:bCs/>
          <w:color w:val="000000"/>
        </w:rPr>
        <w:t>North American Perspective</w:t>
      </w:r>
      <w:r w:rsidR="00EA5C13" w:rsidRPr="005C023A">
        <w:rPr>
          <w:rFonts w:asciiTheme="minorHAnsi" w:hAnsiTheme="minorHAnsi" w:cstheme="minorHAnsi"/>
          <w:lang w:eastAsia="en-GB"/>
        </w:rPr>
        <w:br/>
        <w:t xml:space="preserve">Nathan </w:t>
      </w:r>
      <w:r w:rsidR="00AB2282">
        <w:rPr>
          <w:rFonts w:asciiTheme="minorHAnsi" w:hAnsiTheme="minorHAnsi" w:cstheme="minorHAnsi"/>
          <w:lang w:eastAsia="en-GB"/>
        </w:rPr>
        <w:t>Flaman</w:t>
      </w:r>
      <w:r w:rsidR="00EA5C13" w:rsidRPr="005C023A">
        <w:rPr>
          <w:rFonts w:asciiTheme="minorHAnsi" w:hAnsiTheme="minorHAnsi" w:cstheme="minorHAnsi"/>
          <w:lang w:eastAsia="en-GB"/>
        </w:rPr>
        <w:t>, Cameco</w:t>
      </w:r>
      <w:r w:rsidR="00EA5C13" w:rsidRPr="005C023A">
        <w:rPr>
          <w:rFonts w:asciiTheme="minorHAnsi" w:hAnsiTheme="minorHAnsi" w:cstheme="minorHAnsi"/>
          <w:lang w:eastAsia="en-GB"/>
        </w:rPr>
        <w:br/>
      </w:r>
    </w:p>
    <w:p w14:paraId="5D75D461" w14:textId="01FF8B59" w:rsidR="00DE238A" w:rsidRPr="005C023A" w:rsidRDefault="005C023A" w:rsidP="00DE238A">
      <w:pPr>
        <w:autoSpaceDE w:val="0"/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lastRenderedPageBreak/>
        <w:t>12:10</w:t>
      </w:r>
      <w:r w:rsidR="00057A36" w:rsidRPr="005C023A">
        <w:rPr>
          <w:rFonts w:asciiTheme="minorHAnsi" w:hAnsiTheme="minorHAnsi" w:cstheme="minorHAnsi"/>
          <w:b/>
          <w:bCs/>
          <w:lang w:eastAsia="en-GB"/>
        </w:rPr>
        <w:t xml:space="preserve"> – 1</w:t>
      </w:r>
      <w:r w:rsidRPr="005C023A">
        <w:rPr>
          <w:rFonts w:asciiTheme="minorHAnsi" w:hAnsiTheme="minorHAnsi" w:cstheme="minorHAnsi"/>
          <w:b/>
          <w:bCs/>
          <w:lang w:eastAsia="en-GB"/>
        </w:rPr>
        <w:t>2:</w:t>
      </w:r>
      <w:r w:rsidR="007A706E">
        <w:rPr>
          <w:rFonts w:asciiTheme="minorHAnsi" w:hAnsiTheme="minorHAnsi" w:cstheme="minorHAnsi"/>
          <w:b/>
          <w:bCs/>
          <w:lang w:eastAsia="en-GB"/>
        </w:rPr>
        <w:t>3</w:t>
      </w:r>
      <w:r w:rsidRPr="005C023A">
        <w:rPr>
          <w:rFonts w:asciiTheme="minorHAnsi" w:hAnsiTheme="minorHAnsi" w:cstheme="minorHAnsi"/>
          <w:b/>
          <w:bCs/>
          <w:lang w:eastAsia="en-GB"/>
        </w:rPr>
        <w:t>0</w:t>
      </w:r>
      <w:r w:rsidR="00DE238A" w:rsidRPr="005C023A">
        <w:rPr>
          <w:rFonts w:asciiTheme="minorHAnsi" w:hAnsiTheme="minorHAnsi" w:cstheme="minorHAnsi"/>
          <w:lang w:eastAsia="en-GB"/>
        </w:rPr>
        <w:br/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t>A journey through Wales, Czech and Sweden</w:t>
      </w:r>
    </w:p>
    <w:p w14:paraId="42E63612" w14:textId="77777777" w:rsidR="00057A36" w:rsidRPr="005C023A" w:rsidRDefault="00E46AEE" w:rsidP="00DE238A">
      <w:pPr>
        <w:autoSpaceDE w:val="0"/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lang w:eastAsia="en-GB"/>
        </w:rPr>
        <w:t xml:space="preserve">Samanthan Dawson, Rolls Royce SMR  </w:t>
      </w:r>
      <w:r w:rsidR="00DE238A" w:rsidRPr="005C023A">
        <w:rPr>
          <w:rFonts w:asciiTheme="minorHAnsi" w:hAnsiTheme="minorHAnsi" w:cstheme="minorHAnsi"/>
          <w:color w:val="EE0000"/>
          <w:highlight w:val="green"/>
          <w:lang w:eastAsia="en-GB"/>
        </w:rPr>
        <w:br/>
      </w:r>
    </w:p>
    <w:p w14:paraId="2385CF6D" w14:textId="33836CCC" w:rsidR="00057A36" w:rsidRPr="005C023A" w:rsidRDefault="005C023A" w:rsidP="00DE238A">
      <w:pPr>
        <w:autoSpaceDE w:val="0"/>
        <w:rPr>
          <w:rFonts w:asciiTheme="minorHAnsi" w:hAnsiTheme="minorHAnsi" w:cstheme="minorHAnsi"/>
          <w:color w:val="EE0000"/>
          <w:highlight w:val="green"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12:</w:t>
      </w:r>
      <w:r w:rsidR="007A706E">
        <w:rPr>
          <w:rFonts w:asciiTheme="minorHAnsi" w:hAnsiTheme="minorHAnsi" w:cstheme="minorHAnsi"/>
          <w:b/>
          <w:bCs/>
          <w:lang w:eastAsia="en-GB"/>
        </w:rPr>
        <w:t>3</w:t>
      </w:r>
      <w:r w:rsidRPr="005C023A">
        <w:rPr>
          <w:rFonts w:asciiTheme="minorHAnsi" w:hAnsiTheme="minorHAnsi" w:cstheme="minorHAnsi"/>
          <w:b/>
          <w:bCs/>
          <w:lang w:eastAsia="en-GB"/>
        </w:rPr>
        <w:t>0</w:t>
      </w:r>
      <w:r w:rsidR="00057A36" w:rsidRPr="005C023A">
        <w:rPr>
          <w:rFonts w:asciiTheme="minorHAnsi" w:hAnsiTheme="minorHAnsi" w:cstheme="minorHAnsi"/>
          <w:b/>
          <w:bCs/>
          <w:lang w:eastAsia="en-GB"/>
        </w:rPr>
        <w:t xml:space="preserve"> – 12:</w:t>
      </w:r>
      <w:r w:rsidR="007A706E">
        <w:rPr>
          <w:rFonts w:asciiTheme="minorHAnsi" w:hAnsiTheme="minorHAnsi" w:cstheme="minorHAnsi"/>
          <w:b/>
          <w:bCs/>
          <w:lang w:eastAsia="en-GB"/>
        </w:rPr>
        <w:t>5</w:t>
      </w:r>
      <w:r w:rsidRPr="005C023A">
        <w:rPr>
          <w:rFonts w:asciiTheme="minorHAnsi" w:hAnsiTheme="minorHAnsi" w:cstheme="minorHAnsi"/>
          <w:b/>
          <w:bCs/>
          <w:lang w:eastAsia="en-GB"/>
        </w:rPr>
        <w:t>0</w:t>
      </w:r>
      <w:r w:rsidR="00057A36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E46AEE" w:rsidRPr="005C023A">
        <w:rPr>
          <w:rFonts w:asciiTheme="minorHAnsi" w:hAnsiTheme="minorHAnsi" w:cstheme="minorHAnsi"/>
          <w:b/>
          <w:bCs/>
          <w:lang w:eastAsia="en-GB"/>
        </w:rPr>
        <w:br/>
        <w:t>X Energy around the globe</w:t>
      </w:r>
      <w:r w:rsidR="00E46AEE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DE238A" w:rsidRPr="005C023A">
        <w:rPr>
          <w:rFonts w:asciiTheme="minorHAnsi" w:hAnsiTheme="minorHAnsi" w:cstheme="minorHAnsi"/>
          <w:lang w:eastAsia="en-GB"/>
        </w:rPr>
        <w:t>Leon Flexman, X Energy</w:t>
      </w:r>
      <w:r w:rsidR="00057A36" w:rsidRPr="005C023A">
        <w:rPr>
          <w:rFonts w:asciiTheme="minorHAnsi" w:hAnsiTheme="minorHAnsi" w:cstheme="minorHAnsi"/>
          <w:lang w:eastAsia="en-GB"/>
        </w:rPr>
        <w:br/>
      </w:r>
      <w:r w:rsidR="00057A36" w:rsidRPr="005C023A">
        <w:rPr>
          <w:rFonts w:asciiTheme="minorHAnsi" w:hAnsiTheme="minorHAnsi" w:cstheme="minorHAnsi"/>
          <w:lang w:eastAsia="en-GB"/>
        </w:rPr>
        <w:br/>
      </w:r>
      <w:r w:rsidR="00057A36" w:rsidRPr="005C023A">
        <w:rPr>
          <w:rFonts w:asciiTheme="minorHAnsi" w:hAnsiTheme="minorHAnsi" w:cstheme="minorHAnsi"/>
          <w:b/>
          <w:bCs/>
          <w:lang w:eastAsia="en-GB"/>
        </w:rPr>
        <w:t>12:</w:t>
      </w:r>
      <w:r w:rsidR="007A706E">
        <w:rPr>
          <w:rFonts w:asciiTheme="minorHAnsi" w:hAnsiTheme="minorHAnsi" w:cstheme="minorHAnsi"/>
          <w:b/>
          <w:bCs/>
          <w:lang w:eastAsia="en-GB"/>
        </w:rPr>
        <w:t>5</w:t>
      </w:r>
      <w:r w:rsidRPr="005C023A">
        <w:rPr>
          <w:rFonts w:asciiTheme="minorHAnsi" w:hAnsiTheme="minorHAnsi" w:cstheme="minorHAnsi"/>
          <w:b/>
          <w:bCs/>
          <w:lang w:eastAsia="en-GB"/>
        </w:rPr>
        <w:t>0</w:t>
      </w:r>
      <w:r w:rsidR="00057A36" w:rsidRPr="005C023A">
        <w:rPr>
          <w:rFonts w:asciiTheme="minorHAnsi" w:hAnsiTheme="minorHAnsi" w:cstheme="minorHAnsi"/>
          <w:b/>
          <w:bCs/>
          <w:lang w:eastAsia="en-GB"/>
        </w:rPr>
        <w:t xml:space="preserve"> – </w:t>
      </w:r>
      <w:r w:rsidRPr="005C023A">
        <w:rPr>
          <w:rFonts w:asciiTheme="minorHAnsi" w:hAnsiTheme="minorHAnsi" w:cstheme="minorHAnsi"/>
          <w:b/>
          <w:bCs/>
          <w:lang w:eastAsia="en-GB"/>
        </w:rPr>
        <w:t>13:</w:t>
      </w:r>
      <w:r w:rsidR="007A706E">
        <w:rPr>
          <w:rFonts w:asciiTheme="minorHAnsi" w:hAnsiTheme="minorHAnsi" w:cstheme="minorHAnsi"/>
          <w:b/>
          <w:bCs/>
          <w:lang w:eastAsia="en-GB"/>
        </w:rPr>
        <w:t>10</w:t>
      </w:r>
    </w:p>
    <w:p w14:paraId="34A74AB9" w14:textId="57B91984" w:rsidR="00CE3F6A" w:rsidRPr="007A706E" w:rsidRDefault="00E46AEE" w:rsidP="00CE3F6A">
      <w:pPr>
        <w:autoSpaceDE w:val="0"/>
        <w:rPr>
          <w:rFonts w:asciiTheme="minorHAnsi" w:hAnsiTheme="minorHAnsi" w:cstheme="minorHAnsi"/>
          <w:color w:val="EE0000"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t>Ansaldo Nuclear in Europe</w:t>
      </w:r>
      <w:r w:rsidRPr="005C023A">
        <w:rPr>
          <w:rFonts w:asciiTheme="minorHAnsi" w:hAnsiTheme="minorHAnsi" w:cstheme="minorHAnsi"/>
          <w:lang w:eastAsia="en-GB"/>
        </w:rPr>
        <w:br/>
      </w:r>
      <w:r w:rsidR="00B038CF" w:rsidRPr="005C023A">
        <w:rPr>
          <w:rFonts w:asciiTheme="minorHAnsi" w:hAnsiTheme="minorHAnsi" w:cstheme="minorHAnsi"/>
        </w:rPr>
        <w:t xml:space="preserve">Michele </w:t>
      </w:r>
      <w:r w:rsidR="004E0304" w:rsidRPr="005C023A">
        <w:rPr>
          <w:rFonts w:asciiTheme="minorHAnsi" w:hAnsiTheme="minorHAnsi" w:cstheme="minorHAnsi"/>
        </w:rPr>
        <w:t>I</w:t>
      </w:r>
      <w:r w:rsidR="00B038CF" w:rsidRPr="005C023A">
        <w:rPr>
          <w:rFonts w:asciiTheme="minorHAnsi" w:hAnsiTheme="minorHAnsi" w:cstheme="minorHAnsi"/>
        </w:rPr>
        <w:t>amele</w:t>
      </w:r>
      <w:r w:rsidR="00DE238A" w:rsidRPr="005C023A">
        <w:rPr>
          <w:rFonts w:asciiTheme="minorHAnsi" w:hAnsiTheme="minorHAnsi" w:cstheme="minorHAnsi"/>
          <w:lang w:eastAsia="en-GB"/>
        </w:rPr>
        <w:t>, Ansaldo Nuclear</w:t>
      </w:r>
      <w:r w:rsidR="00DE238A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DE238A" w:rsidRPr="005C023A">
        <w:rPr>
          <w:rFonts w:asciiTheme="minorHAnsi" w:hAnsiTheme="minorHAnsi" w:cstheme="minorHAnsi"/>
          <w:lang w:eastAsia="en-GB"/>
        </w:rPr>
        <w:br/>
      </w:r>
      <w:r w:rsidR="008969EF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t>13:</w:t>
      </w:r>
      <w:r w:rsidR="00305B26" w:rsidRPr="005C023A">
        <w:rPr>
          <w:rFonts w:asciiTheme="minorHAnsi" w:hAnsiTheme="minorHAnsi" w:cstheme="minorHAnsi"/>
          <w:b/>
          <w:bCs/>
          <w:lang w:eastAsia="en-GB"/>
        </w:rPr>
        <w:t>1</w:t>
      </w:r>
      <w:r w:rsidR="007A706E">
        <w:rPr>
          <w:rFonts w:asciiTheme="minorHAnsi" w:hAnsiTheme="minorHAnsi" w:cstheme="minorHAnsi"/>
          <w:b/>
          <w:bCs/>
          <w:lang w:eastAsia="en-GB"/>
        </w:rPr>
        <w:t>0</w:t>
      </w:r>
      <w:r w:rsidR="008969EF" w:rsidRPr="005C023A">
        <w:rPr>
          <w:rFonts w:asciiTheme="minorHAnsi" w:hAnsiTheme="minorHAnsi" w:cstheme="minorHAnsi"/>
          <w:b/>
          <w:bCs/>
          <w:lang w:eastAsia="en-GB"/>
        </w:rPr>
        <w:t>– 13:</w:t>
      </w:r>
      <w:r w:rsidR="007A706E">
        <w:rPr>
          <w:rFonts w:asciiTheme="minorHAnsi" w:hAnsiTheme="minorHAnsi" w:cstheme="minorHAnsi"/>
          <w:b/>
          <w:bCs/>
          <w:lang w:eastAsia="en-GB"/>
        </w:rPr>
        <w:t>15</w:t>
      </w:r>
      <w:r w:rsidR="008969EF" w:rsidRPr="005C023A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8969EF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t>Wr</w:t>
      </w:r>
      <w:r w:rsidR="008969EF" w:rsidRPr="005C023A">
        <w:rPr>
          <w:rFonts w:asciiTheme="minorHAnsi" w:hAnsiTheme="minorHAnsi" w:cstheme="minorHAnsi"/>
          <w:b/>
          <w:bCs/>
          <w:lang w:eastAsia="en-GB"/>
        </w:rPr>
        <w:t>a</w:t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t>p Up</w:t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CE3F6A" w:rsidRPr="005C023A">
        <w:rPr>
          <w:rFonts w:asciiTheme="minorHAnsi" w:hAnsiTheme="minorHAnsi" w:cstheme="minorHAnsi"/>
          <w:lang w:eastAsia="en-GB"/>
        </w:rPr>
        <w:t>Gareth Davies, Chair NIA International Group.</w:t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br/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br/>
        <w:t>13:1</w:t>
      </w:r>
      <w:r w:rsidR="00305B26" w:rsidRPr="005C023A">
        <w:rPr>
          <w:rFonts w:asciiTheme="minorHAnsi" w:hAnsiTheme="minorHAnsi" w:cstheme="minorHAnsi"/>
          <w:b/>
          <w:bCs/>
          <w:lang w:eastAsia="en-GB"/>
        </w:rPr>
        <w:t>5</w:t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t xml:space="preserve"> – 14:00 </w:t>
      </w:r>
      <w:r w:rsidR="00CE3F6A" w:rsidRPr="005C023A">
        <w:rPr>
          <w:rFonts w:asciiTheme="minorHAnsi" w:hAnsiTheme="minorHAnsi" w:cstheme="minorHAnsi"/>
          <w:b/>
          <w:bCs/>
          <w:lang w:eastAsia="en-GB"/>
        </w:rPr>
        <w:br/>
        <w:t xml:space="preserve">Lunch </w:t>
      </w:r>
    </w:p>
    <w:p w14:paraId="254B6CCA" w14:textId="10EA7BDE" w:rsidR="007529E0" w:rsidRPr="005C023A" w:rsidRDefault="007529E0" w:rsidP="007529E0">
      <w:pPr>
        <w:autoSpaceDE w:val="0"/>
        <w:rPr>
          <w:rFonts w:asciiTheme="minorHAnsi" w:hAnsiTheme="minorHAnsi" w:cstheme="minorHAnsi"/>
          <w:lang w:eastAsia="en-GB"/>
        </w:rPr>
      </w:pPr>
    </w:p>
    <w:bookmarkEnd w:id="0"/>
    <w:p w14:paraId="51241AF3" w14:textId="2CF064A9" w:rsidR="00CB25F1" w:rsidRPr="005C023A" w:rsidRDefault="00AC75B1" w:rsidP="00CE3F6A">
      <w:pPr>
        <w:autoSpaceDE w:val="0"/>
        <w:rPr>
          <w:rFonts w:asciiTheme="minorHAnsi" w:hAnsiTheme="minorHAnsi" w:cstheme="minorHAnsi"/>
          <w:b/>
          <w:bCs/>
          <w:color w:val="EE0000"/>
          <w:lang w:eastAsia="en-GB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br/>
      </w:r>
    </w:p>
    <w:p w14:paraId="00E248C5" w14:textId="1CF7626A" w:rsidR="004652C6" w:rsidRPr="005C023A" w:rsidRDefault="004B109B" w:rsidP="0052072E">
      <w:pPr>
        <w:autoSpaceDE w:val="0"/>
        <w:rPr>
          <w:rFonts w:asciiTheme="minorHAnsi" w:hAnsiTheme="minorHAnsi" w:cstheme="minorHAnsi"/>
          <w:b/>
          <w:bCs/>
          <w:lang w:eastAsia="en-GB"/>
        </w:rPr>
      </w:pPr>
      <w:r w:rsidRPr="005C023A">
        <w:rPr>
          <w:rFonts w:asciiTheme="minorHAnsi" w:hAnsiTheme="minorHAnsi" w:cstheme="minorHAnsi"/>
          <w:lang w:eastAsia="en-GB"/>
        </w:rPr>
        <w:br/>
      </w:r>
      <w:r w:rsidRPr="005C023A">
        <w:rPr>
          <w:rFonts w:asciiTheme="minorHAnsi" w:hAnsiTheme="minorHAnsi" w:cstheme="minorHAnsi"/>
          <w:b/>
          <w:bCs/>
          <w:lang w:eastAsia="en-GB"/>
        </w:rPr>
        <w:t xml:space="preserve">Special thanks to our hosts </w:t>
      </w:r>
      <w:r w:rsidR="00B80142" w:rsidRPr="005C023A">
        <w:rPr>
          <w:rFonts w:asciiTheme="minorHAnsi" w:hAnsiTheme="minorHAnsi" w:cstheme="minorHAnsi"/>
          <w:b/>
          <w:bCs/>
          <w:noProof/>
        </w:rPr>
        <w:t xml:space="preserve">       </w:t>
      </w:r>
      <w:r w:rsidR="004652C6" w:rsidRPr="005C023A">
        <w:rPr>
          <w:rFonts w:asciiTheme="minorHAnsi" w:hAnsiTheme="minorHAnsi" w:cstheme="minorHAnsi"/>
          <w:noProof/>
        </w:rPr>
        <w:drawing>
          <wp:inline distT="0" distB="0" distL="0" distR="0" wp14:anchorId="384BA20C" wp14:editId="075734EB">
            <wp:extent cx="2030554" cy="1022350"/>
            <wp:effectExtent l="0" t="0" r="8255" b="635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264" cy="102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48241" w14:textId="2395B684" w:rsidR="000740D0" w:rsidRPr="005C023A" w:rsidRDefault="004B109B" w:rsidP="00305B26">
      <w:pPr>
        <w:autoSpaceDE w:val="0"/>
        <w:rPr>
          <w:rFonts w:asciiTheme="minorHAnsi" w:hAnsiTheme="minorHAnsi" w:cstheme="minorHAnsi"/>
          <w:color w:val="000000"/>
        </w:rPr>
      </w:pPr>
      <w:r w:rsidRPr="005C023A">
        <w:rPr>
          <w:rFonts w:asciiTheme="minorHAnsi" w:hAnsiTheme="minorHAnsi" w:cstheme="minorHAnsi"/>
          <w:b/>
          <w:bCs/>
          <w:lang w:eastAsia="en-GB"/>
        </w:rPr>
        <w:br/>
      </w:r>
      <w:r w:rsidRPr="005C023A">
        <w:rPr>
          <w:rFonts w:asciiTheme="minorHAnsi" w:hAnsiTheme="minorHAnsi" w:cstheme="minorHAnsi"/>
          <w:b/>
          <w:bCs/>
          <w:lang w:eastAsia="en-GB"/>
        </w:rPr>
        <w:br/>
        <w:t>Special thanks to our sponsors</w:t>
      </w:r>
      <w:r w:rsidRPr="005C023A">
        <w:rPr>
          <w:rFonts w:asciiTheme="minorHAnsi" w:hAnsiTheme="minorHAnsi" w:cstheme="minorHAnsi"/>
          <w:lang w:eastAsia="en-GB"/>
        </w:rPr>
        <w:t xml:space="preserve">  </w:t>
      </w:r>
      <w:r w:rsidRPr="005C023A">
        <w:rPr>
          <w:rFonts w:asciiTheme="minorHAnsi" w:hAnsiTheme="minorHAnsi" w:cstheme="minorHAnsi"/>
          <w:noProof/>
        </w:rPr>
        <w:drawing>
          <wp:inline distT="0" distB="0" distL="0" distR="0" wp14:anchorId="21EC259D" wp14:editId="7B6BBFD0">
            <wp:extent cx="1246661" cy="983778"/>
            <wp:effectExtent l="0" t="0" r="0" b="0"/>
            <wp:docPr id="43231549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31549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854" cy="99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535" w:rsidRPr="005C023A">
        <w:rPr>
          <w:rFonts w:asciiTheme="minorHAnsi" w:hAnsiTheme="minorHAnsi" w:cstheme="minorHAnsi"/>
          <w:lang w:eastAsia="en-GB"/>
        </w:rPr>
        <w:br/>
      </w:r>
    </w:p>
    <w:p w14:paraId="29A8AECF" w14:textId="70955BC9" w:rsidR="005C0D8B" w:rsidRPr="005C023A" w:rsidRDefault="005C0D8B" w:rsidP="002940FD">
      <w:pPr>
        <w:autoSpaceDE w:val="0"/>
        <w:rPr>
          <w:rFonts w:asciiTheme="minorHAnsi" w:hAnsiTheme="minorHAnsi" w:cstheme="minorHAnsi"/>
          <w:lang w:eastAsia="en-GB"/>
        </w:rPr>
      </w:pPr>
    </w:p>
    <w:p w14:paraId="5F85A1A6" w14:textId="0D16AAFE" w:rsidR="00C94279" w:rsidRPr="005C023A" w:rsidRDefault="00C94279" w:rsidP="002940FD">
      <w:pPr>
        <w:autoSpaceDE w:val="0"/>
        <w:rPr>
          <w:rFonts w:asciiTheme="minorHAnsi" w:hAnsiTheme="minorHAnsi" w:cstheme="minorHAnsi"/>
          <w:lang w:eastAsia="en-GB"/>
        </w:rPr>
      </w:pPr>
    </w:p>
    <w:sectPr w:rsidR="00C94279" w:rsidRPr="005C023A" w:rsidSect="001444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B0495" w14:textId="77777777" w:rsidR="001A1742" w:rsidRDefault="001A1742" w:rsidP="0055517F">
      <w:r>
        <w:separator/>
      </w:r>
    </w:p>
  </w:endnote>
  <w:endnote w:type="continuationSeparator" w:id="0">
    <w:p w14:paraId="68E64A26" w14:textId="77777777" w:rsidR="001A1742" w:rsidRDefault="001A1742" w:rsidP="0055517F">
      <w:r>
        <w:continuationSeparator/>
      </w:r>
    </w:p>
  </w:endnote>
  <w:endnote w:type="continuationNotice" w:id="1">
    <w:p w14:paraId="4DD88C5B" w14:textId="77777777" w:rsidR="001A1742" w:rsidRDefault="001A17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7081" w14:textId="77777777" w:rsidR="001A1742" w:rsidRDefault="001A1742" w:rsidP="0055517F">
      <w:r>
        <w:separator/>
      </w:r>
    </w:p>
  </w:footnote>
  <w:footnote w:type="continuationSeparator" w:id="0">
    <w:p w14:paraId="74CE5EA5" w14:textId="77777777" w:rsidR="001A1742" w:rsidRDefault="001A1742" w:rsidP="0055517F">
      <w:r>
        <w:continuationSeparator/>
      </w:r>
    </w:p>
  </w:footnote>
  <w:footnote w:type="continuationNotice" w:id="1">
    <w:p w14:paraId="41138854" w14:textId="77777777" w:rsidR="001A1742" w:rsidRDefault="001A17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212F"/>
    <w:multiLevelType w:val="hybridMultilevel"/>
    <w:tmpl w:val="50542A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32C98"/>
    <w:multiLevelType w:val="hybridMultilevel"/>
    <w:tmpl w:val="1E48F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73E42"/>
    <w:multiLevelType w:val="hybridMultilevel"/>
    <w:tmpl w:val="1E5E83BE"/>
    <w:lvl w:ilvl="0" w:tplc="14A2E9FC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63421"/>
    <w:multiLevelType w:val="hybridMultilevel"/>
    <w:tmpl w:val="D3E23C1A"/>
    <w:lvl w:ilvl="0" w:tplc="B56A1E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75F89"/>
    <w:multiLevelType w:val="hybridMultilevel"/>
    <w:tmpl w:val="6938E820"/>
    <w:lvl w:ilvl="0" w:tplc="BABA04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61A7D"/>
    <w:multiLevelType w:val="hybridMultilevel"/>
    <w:tmpl w:val="27740FE8"/>
    <w:lvl w:ilvl="0" w:tplc="64D252C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F11FD"/>
    <w:multiLevelType w:val="hybridMultilevel"/>
    <w:tmpl w:val="94F03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D018A"/>
    <w:multiLevelType w:val="hybridMultilevel"/>
    <w:tmpl w:val="33DE3F6E"/>
    <w:lvl w:ilvl="0" w:tplc="7A9426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4413F"/>
    <w:multiLevelType w:val="hybridMultilevel"/>
    <w:tmpl w:val="7B6421FE"/>
    <w:lvl w:ilvl="0" w:tplc="9056CE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86CBA"/>
    <w:multiLevelType w:val="hybridMultilevel"/>
    <w:tmpl w:val="95987CB6"/>
    <w:lvl w:ilvl="0" w:tplc="422AB64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8208A"/>
    <w:multiLevelType w:val="hybridMultilevel"/>
    <w:tmpl w:val="8CDA10F6"/>
    <w:lvl w:ilvl="0" w:tplc="96941B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1F497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05F29"/>
    <w:multiLevelType w:val="hybridMultilevel"/>
    <w:tmpl w:val="435C8E46"/>
    <w:lvl w:ilvl="0" w:tplc="11E4BF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876A9"/>
    <w:multiLevelType w:val="hybridMultilevel"/>
    <w:tmpl w:val="5CF0D2CA"/>
    <w:lvl w:ilvl="0" w:tplc="5B1A7C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B2F11"/>
    <w:multiLevelType w:val="multilevel"/>
    <w:tmpl w:val="B9CC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0B40DD"/>
    <w:multiLevelType w:val="hybridMultilevel"/>
    <w:tmpl w:val="48F2D788"/>
    <w:lvl w:ilvl="0" w:tplc="8A1CD9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AF4B91"/>
    <w:multiLevelType w:val="multilevel"/>
    <w:tmpl w:val="632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6EE4E95"/>
    <w:multiLevelType w:val="hybridMultilevel"/>
    <w:tmpl w:val="CE16A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23AD1"/>
    <w:multiLevelType w:val="hybridMultilevel"/>
    <w:tmpl w:val="67406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056761">
    <w:abstractNumId w:val="0"/>
  </w:num>
  <w:num w:numId="2" w16cid:durableId="2050958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3419128">
    <w:abstractNumId w:val="10"/>
  </w:num>
  <w:num w:numId="4" w16cid:durableId="1364134245">
    <w:abstractNumId w:val="11"/>
  </w:num>
  <w:num w:numId="5" w16cid:durableId="221134736">
    <w:abstractNumId w:val="16"/>
  </w:num>
  <w:num w:numId="6" w16cid:durableId="729033058">
    <w:abstractNumId w:val="7"/>
  </w:num>
  <w:num w:numId="7" w16cid:durableId="1609435851">
    <w:abstractNumId w:val="14"/>
  </w:num>
  <w:num w:numId="8" w16cid:durableId="1885285465">
    <w:abstractNumId w:val="17"/>
  </w:num>
  <w:num w:numId="9" w16cid:durableId="427313500">
    <w:abstractNumId w:val="1"/>
  </w:num>
  <w:num w:numId="10" w16cid:durableId="30031689">
    <w:abstractNumId w:val="6"/>
  </w:num>
  <w:num w:numId="11" w16cid:durableId="1000497981">
    <w:abstractNumId w:val="3"/>
  </w:num>
  <w:num w:numId="12" w16cid:durableId="1013456805">
    <w:abstractNumId w:val="12"/>
  </w:num>
  <w:num w:numId="13" w16cid:durableId="111753633">
    <w:abstractNumId w:val="9"/>
  </w:num>
  <w:num w:numId="14" w16cid:durableId="2031485062">
    <w:abstractNumId w:val="5"/>
  </w:num>
  <w:num w:numId="15" w16cid:durableId="1686319108">
    <w:abstractNumId w:val="8"/>
  </w:num>
  <w:num w:numId="16" w16cid:durableId="599218580">
    <w:abstractNumId w:val="4"/>
  </w:num>
  <w:num w:numId="17" w16cid:durableId="541554925">
    <w:abstractNumId w:val="13"/>
  </w:num>
  <w:num w:numId="18" w16cid:durableId="7857353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7F"/>
    <w:rsid w:val="00000CE8"/>
    <w:rsid w:val="000038DD"/>
    <w:rsid w:val="00003DFB"/>
    <w:rsid w:val="00004AD9"/>
    <w:rsid w:val="00006BC9"/>
    <w:rsid w:val="00006ECB"/>
    <w:rsid w:val="0000702C"/>
    <w:rsid w:val="00007BC8"/>
    <w:rsid w:val="00010BEB"/>
    <w:rsid w:val="000119C2"/>
    <w:rsid w:val="00012707"/>
    <w:rsid w:val="000129EC"/>
    <w:rsid w:val="000137F6"/>
    <w:rsid w:val="00015367"/>
    <w:rsid w:val="00015C2E"/>
    <w:rsid w:val="00016733"/>
    <w:rsid w:val="000168E2"/>
    <w:rsid w:val="00016D77"/>
    <w:rsid w:val="00020536"/>
    <w:rsid w:val="000211BD"/>
    <w:rsid w:val="00021737"/>
    <w:rsid w:val="000217CF"/>
    <w:rsid w:val="00021AB7"/>
    <w:rsid w:val="00022BF4"/>
    <w:rsid w:val="00022F6E"/>
    <w:rsid w:val="00023AE7"/>
    <w:rsid w:val="00024A15"/>
    <w:rsid w:val="00025CC4"/>
    <w:rsid w:val="00025E11"/>
    <w:rsid w:val="00026DBB"/>
    <w:rsid w:val="00026EF5"/>
    <w:rsid w:val="00027144"/>
    <w:rsid w:val="000313D5"/>
    <w:rsid w:val="000323AD"/>
    <w:rsid w:val="0003252B"/>
    <w:rsid w:val="000326CC"/>
    <w:rsid w:val="00032DFC"/>
    <w:rsid w:val="00032E9B"/>
    <w:rsid w:val="00033F0C"/>
    <w:rsid w:val="00034BDB"/>
    <w:rsid w:val="000354C4"/>
    <w:rsid w:val="0003598D"/>
    <w:rsid w:val="000362F2"/>
    <w:rsid w:val="00036DB0"/>
    <w:rsid w:val="000370C4"/>
    <w:rsid w:val="00037EC0"/>
    <w:rsid w:val="00037F3C"/>
    <w:rsid w:val="00040D41"/>
    <w:rsid w:val="00041B00"/>
    <w:rsid w:val="000423D3"/>
    <w:rsid w:val="00042B68"/>
    <w:rsid w:val="00043A87"/>
    <w:rsid w:val="0004535E"/>
    <w:rsid w:val="000457BA"/>
    <w:rsid w:val="00047148"/>
    <w:rsid w:val="00050D9A"/>
    <w:rsid w:val="00051BFB"/>
    <w:rsid w:val="000524F3"/>
    <w:rsid w:val="00052E8B"/>
    <w:rsid w:val="0005453E"/>
    <w:rsid w:val="00054D0D"/>
    <w:rsid w:val="00055895"/>
    <w:rsid w:val="000559C9"/>
    <w:rsid w:val="00056511"/>
    <w:rsid w:val="00056883"/>
    <w:rsid w:val="00057770"/>
    <w:rsid w:val="00057A36"/>
    <w:rsid w:val="00057FA2"/>
    <w:rsid w:val="00061F59"/>
    <w:rsid w:val="00062128"/>
    <w:rsid w:val="00062DDD"/>
    <w:rsid w:val="00064034"/>
    <w:rsid w:val="00064694"/>
    <w:rsid w:val="00064B10"/>
    <w:rsid w:val="00065629"/>
    <w:rsid w:val="000666C4"/>
    <w:rsid w:val="0006750F"/>
    <w:rsid w:val="00067628"/>
    <w:rsid w:val="00067750"/>
    <w:rsid w:val="0007004B"/>
    <w:rsid w:val="000720B7"/>
    <w:rsid w:val="00073E1C"/>
    <w:rsid w:val="000740D0"/>
    <w:rsid w:val="000745FB"/>
    <w:rsid w:val="000748DC"/>
    <w:rsid w:val="00075B88"/>
    <w:rsid w:val="0007699F"/>
    <w:rsid w:val="0007748B"/>
    <w:rsid w:val="00077AD8"/>
    <w:rsid w:val="00077CC8"/>
    <w:rsid w:val="00080231"/>
    <w:rsid w:val="00080A61"/>
    <w:rsid w:val="000825B4"/>
    <w:rsid w:val="00082685"/>
    <w:rsid w:val="0008397F"/>
    <w:rsid w:val="00083E8B"/>
    <w:rsid w:val="0008419B"/>
    <w:rsid w:val="0008528A"/>
    <w:rsid w:val="0008530A"/>
    <w:rsid w:val="00085ADC"/>
    <w:rsid w:val="0008624D"/>
    <w:rsid w:val="0008670E"/>
    <w:rsid w:val="000917A1"/>
    <w:rsid w:val="00091ABC"/>
    <w:rsid w:val="00092647"/>
    <w:rsid w:val="00092C5E"/>
    <w:rsid w:val="000931D8"/>
    <w:rsid w:val="000936CF"/>
    <w:rsid w:val="000938CF"/>
    <w:rsid w:val="00093E93"/>
    <w:rsid w:val="00094F1F"/>
    <w:rsid w:val="0009547E"/>
    <w:rsid w:val="000958C1"/>
    <w:rsid w:val="00095F78"/>
    <w:rsid w:val="000966BE"/>
    <w:rsid w:val="00096FEA"/>
    <w:rsid w:val="000971B7"/>
    <w:rsid w:val="00097664"/>
    <w:rsid w:val="000A20D7"/>
    <w:rsid w:val="000A259C"/>
    <w:rsid w:val="000A3A66"/>
    <w:rsid w:val="000A4087"/>
    <w:rsid w:val="000A49E2"/>
    <w:rsid w:val="000A58DB"/>
    <w:rsid w:val="000A711B"/>
    <w:rsid w:val="000B18D7"/>
    <w:rsid w:val="000B1CF6"/>
    <w:rsid w:val="000B2146"/>
    <w:rsid w:val="000B2328"/>
    <w:rsid w:val="000B3112"/>
    <w:rsid w:val="000B4116"/>
    <w:rsid w:val="000B4B70"/>
    <w:rsid w:val="000B55FB"/>
    <w:rsid w:val="000B72A5"/>
    <w:rsid w:val="000B751D"/>
    <w:rsid w:val="000C1A7D"/>
    <w:rsid w:val="000C3353"/>
    <w:rsid w:val="000C41E8"/>
    <w:rsid w:val="000C4DA7"/>
    <w:rsid w:val="000C78E8"/>
    <w:rsid w:val="000C7955"/>
    <w:rsid w:val="000D139E"/>
    <w:rsid w:val="000D25FC"/>
    <w:rsid w:val="000D3E97"/>
    <w:rsid w:val="000D41A3"/>
    <w:rsid w:val="000D4513"/>
    <w:rsid w:val="000D5E94"/>
    <w:rsid w:val="000D6774"/>
    <w:rsid w:val="000D723B"/>
    <w:rsid w:val="000D76D3"/>
    <w:rsid w:val="000E15D2"/>
    <w:rsid w:val="000E2CB3"/>
    <w:rsid w:val="000E3F19"/>
    <w:rsid w:val="000E624A"/>
    <w:rsid w:val="000E626A"/>
    <w:rsid w:val="000E6647"/>
    <w:rsid w:val="000E6F65"/>
    <w:rsid w:val="000E7EE6"/>
    <w:rsid w:val="000F02EC"/>
    <w:rsid w:val="000F0897"/>
    <w:rsid w:val="000F1FD5"/>
    <w:rsid w:val="000F29AB"/>
    <w:rsid w:val="000F2CB3"/>
    <w:rsid w:val="000F3F92"/>
    <w:rsid w:val="000F4263"/>
    <w:rsid w:val="000F4558"/>
    <w:rsid w:val="000F5F97"/>
    <w:rsid w:val="000F6B78"/>
    <w:rsid w:val="000F7F3A"/>
    <w:rsid w:val="00100236"/>
    <w:rsid w:val="0010026C"/>
    <w:rsid w:val="0010130A"/>
    <w:rsid w:val="001033AA"/>
    <w:rsid w:val="00103AD1"/>
    <w:rsid w:val="0010402D"/>
    <w:rsid w:val="001043AB"/>
    <w:rsid w:val="001045A6"/>
    <w:rsid w:val="00104911"/>
    <w:rsid w:val="00106249"/>
    <w:rsid w:val="00107375"/>
    <w:rsid w:val="00107509"/>
    <w:rsid w:val="0011054B"/>
    <w:rsid w:val="00111B27"/>
    <w:rsid w:val="00111EC9"/>
    <w:rsid w:val="00113E10"/>
    <w:rsid w:val="0011478A"/>
    <w:rsid w:val="00116DDD"/>
    <w:rsid w:val="0012030E"/>
    <w:rsid w:val="001213FD"/>
    <w:rsid w:val="001221F4"/>
    <w:rsid w:val="00122AD4"/>
    <w:rsid w:val="0012312A"/>
    <w:rsid w:val="00125E07"/>
    <w:rsid w:val="0012629D"/>
    <w:rsid w:val="0012748D"/>
    <w:rsid w:val="00130D24"/>
    <w:rsid w:val="001314AF"/>
    <w:rsid w:val="00131BC0"/>
    <w:rsid w:val="00131C57"/>
    <w:rsid w:val="00133831"/>
    <w:rsid w:val="001344AE"/>
    <w:rsid w:val="001346CF"/>
    <w:rsid w:val="001347D3"/>
    <w:rsid w:val="001360E6"/>
    <w:rsid w:val="001367A1"/>
    <w:rsid w:val="001367F4"/>
    <w:rsid w:val="00136E7D"/>
    <w:rsid w:val="00137A83"/>
    <w:rsid w:val="00140606"/>
    <w:rsid w:val="00140B74"/>
    <w:rsid w:val="0014201E"/>
    <w:rsid w:val="0014225E"/>
    <w:rsid w:val="00143051"/>
    <w:rsid w:val="00144445"/>
    <w:rsid w:val="00145A2A"/>
    <w:rsid w:val="00147292"/>
    <w:rsid w:val="00147DCE"/>
    <w:rsid w:val="0015069B"/>
    <w:rsid w:val="00152EBE"/>
    <w:rsid w:val="001545F6"/>
    <w:rsid w:val="00154DED"/>
    <w:rsid w:val="001565FF"/>
    <w:rsid w:val="00156890"/>
    <w:rsid w:val="001573A0"/>
    <w:rsid w:val="0016120D"/>
    <w:rsid w:val="00161496"/>
    <w:rsid w:val="0016165C"/>
    <w:rsid w:val="0016196A"/>
    <w:rsid w:val="00162165"/>
    <w:rsid w:val="001625E3"/>
    <w:rsid w:val="0016398D"/>
    <w:rsid w:val="00163A3D"/>
    <w:rsid w:val="0016454A"/>
    <w:rsid w:val="00164AF5"/>
    <w:rsid w:val="00164D1A"/>
    <w:rsid w:val="001800BE"/>
    <w:rsid w:val="001801E1"/>
    <w:rsid w:val="001807CA"/>
    <w:rsid w:val="00182CCA"/>
    <w:rsid w:val="001834CF"/>
    <w:rsid w:val="00183523"/>
    <w:rsid w:val="001847A0"/>
    <w:rsid w:val="00184A56"/>
    <w:rsid w:val="00185DA2"/>
    <w:rsid w:val="00185FDE"/>
    <w:rsid w:val="0018621D"/>
    <w:rsid w:val="00186F41"/>
    <w:rsid w:val="00191830"/>
    <w:rsid w:val="00197D83"/>
    <w:rsid w:val="001A0AAF"/>
    <w:rsid w:val="001A1742"/>
    <w:rsid w:val="001A1A86"/>
    <w:rsid w:val="001A247D"/>
    <w:rsid w:val="001A49D0"/>
    <w:rsid w:val="001A55F6"/>
    <w:rsid w:val="001A6273"/>
    <w:rsid w:val="001A6FA2"/>
    <w:rsid w:val="001A7395"/>
    <w:rsid w:val="001A7502"/>
    <w:rsid w:val="001B18BF"/>
    <w:rsid w:val="001B1EC2"/>
    <w:rsid w:val="001B1ED8"/>
    <w:rsid w:val="001B21DF"/>
    <w:rsid w:val="001B2D93"/>
    <w:rsid w:val="001B2F4A"/>
    <w:rsid w:val="001B40F1"/>
    <w:rsid w:val="001B47D7"/>
    <w:rsid w:val="001B540D"/>
    <w:rsid w:val="001B609F"/>
    <w:rsid w:val="001B6C83"/>
    <w:rsid w:val="001B7637"/>
    <w:rsid w:val="001C0367"/>
    <w:rsid w:val="001C0959"/>
    <w:rsid w:val="001C09E2"/>
    <w:rsid w:val="001C1EEE"/>
    <w:rsid w:val="001C2E8F"/>
    <w:rsid w:val="001C2F48"/>
    <w:rsid w:val="001C396E"/>
    <w:rsid w:val="001C3FE1"/>
    <w:rsid w:val="001C4772"/>
    <w:rsid w:val="001C4AA9"/>
    <w:rsid w:val="001C5CBA"/>
    <w:rsid w:val="001C7118"/>
    <w:rsid w:val="001C7677"/>
    <w:rsid w:val="001D03D7"/>
    <w:rsid w:val="001D0BE4"/>
    <w:rsid w:val="001D179D"/>
    <w:rsid w:val="001D368B"/>
    <w:rsid w:val="001D4C92"/>
    <w:rsid w:val="001D4DD2"/>
    <w:rsid w:val="001D53E8"/>
    <w:rsid w:val="001D55B0"/>
    <w:rsid w:val="001D6F2D"/>
    <w:rsid w:val="001D6FE7"/>
    <w:rsid w:val="001E0ACC"/>
    <w:rsid w:val="001E0BAA"/>
    <w:rsid w:val="001E128D"/>
    <w:rsid w:val="001E1514"/>
    <w:rsid w:val="001E1BE4"/>
    <w:rsid w:val="001E29F3"/>
    <w:rsid w:val="001E365A"/>
    <w:rsid w:val="001E379D"/>
    <w:rsid w:val="001E45D9"/>
    <w:rsid w:val="001E6D2E"/>
    <w:rsid w:val="001E759C"/>
    <w:rsid w:val="001E795C"/>
    <w:rsid w:val="001F0472"/>
    <w:rsid w:val="001F066B"/>
    <w:rsid w:val="001F15D0"/>
    <w:rsid w:val="001F1F16"/>
    <w:rsid w:val="001F2080"/>
    <w:rsid w:val="001F2486"/>
    <w:rsid w:val="001F3263"/>
    <w:rsid w:val="001F604C"/>
    <w:rsid w:val="001F694A"/>
    <w:rsid w:val="001F7C3A"/>
    <w:rsid w:val="001F7D21"/>
    <w:rsid w:val="00201002"/>
    <w:rsid w:val="0020178A"/>
    <w:rsid w:val="00201AEF"/>
    <w:rsid w:val="00201D4C"/>
    <w:rsid w:val="002020C5"/>
    <w:rsid w:val="002034AB"/>
    <w:rsid w:val="00204EFD"/>
    <w:rsid w:val="00207435"/>
    <w:rsid w:val="0020758E"/>
    <w:rsid w:val="00210329"/>
    <w:rsid w:val="00211ACB"/>
    <w:rsid w:val="00212180"/>
    <w:rsid w:val="002134E2"/>
    <w:rsid w:val="00216760"/>
    <w:rsid w:val="00216A8E"/>
    <w:rsid w:val="00216F48"/>
    <w:rsid w:val="002213C4"/>
    <w:rsid w:val="00222736"/>
    <w:rsid w:val="002227D5"/>
    <w:rsid w:val="002233D9"/>
    <w:rsid w:val="00226095"/>
    <w:rsid w:val="00226368"/>
    <w:rsid w:val="002263B7"/>
    <w:rsid w:val="00227768"/>
    <w:rsid w:val="00230051"/>
    <w:rsid w:val="00230E5D"/>
    <w:rsid w:val="00231267"/>
    <w:rsid w:val="00232DD8"/>
    <w:rsid w:val="00234EBD"/>
    <w:rsid w:val="00235AB1"/>
    <w:rsid w:val="00235F9D"/>
    <w:rsid w:val="00236E74"/>
    <w:rsid w:val="00240F5D"/>
    <w:rsid w:val="00242EA4"/>
    <w:rsid w:val="00243534"/>
    <w:rsid w:val="00243548"/>
    <w:rsid w:val="00243E18"/>
    <w:rsid w:val="0024427E"/>
    <w:rsid w:val="00244D27"/>
    <w:rsid w:val="00245049"/>
    <w:rsid w:val="0024546D"/>
    <w:rsid w:val="0024785F"/>
    <w:rsid w:val="00247DC9"/>
    <w:rsid w:val="002507DA"/>
    <w:rsid w:val="00251B45"/>
    <w:rsid w:val="00252BB1"/>
    <w:rsid w:val="00252E65"/>
    <w:rsid w:val="002532FB"/>
    <w:rsid w:val="00253476"/>
    <w:rsid w:val="00253D4E"/>
    <w:rsid w:val="002540BB"/>
    <w:rsid w:val="002563FD"/>
    <w:rsid w:val="002573C1"/>
    <w:rsid w:val="0025788D"/>
    <w:rsid w:val="00260850"/>
    <w:rsid w:val="00260B78"/>
    <w:rsid w:val="00261703"/>
    <w:rsid w:val="00261736"/>
    <w:rsid w:val="00261A83"/>
    <w:rsid w:val="00261D16"/>
    <w:rsid w:val="00262631"/>
    <w:rsid w:val="0026308C"/>
    <w:rsid w:val="0026485B"/>
    <w:rsid w:val="00264A03"/>
    <w:rsid w:val="00264B12"/>
    <w:rsid w:val="00264D86"/>
    <w:rsid w:val="00265A4D"/>
    <w:rsid w:val="002703F5"/>
    <w:rsid w:val="00270EB3"/>
    <w:rsid w:val="00271FB1"/>
    <w:rsid w:val="00272003"/>
    <w:rsid w:val="0027343B"/>
    <w:rsid w:val="00273483"/>
    <w:rsid w:val="002751D8"/>
    <w:rsid w:val="002754D0"/>
    <w:rsid w:val="00275B61"/>
    <w:rsid w:val="0027613E"/>
    <w:rsid w:val="002763EC"/>
    <w:rsid w:val="00277426"/>
    <w:rsid w:val="002774D9"/>
    <w:rsid w:val="00280216"/>
    <w:rsid w:val="00280EF6"/>
    <w:rsid w:val="0028109F"/>
    <w:rsid w:val="00281197"/>
    <w:rsid w:val="00282FED"/>
    <w:rsid w:val="00283B1C"/>
    <w:rsid w:val="00283C52"/>
    <w:rsid w:val="002843B2"/>
    <w:rsid w:val="00285737"/>
    <w:rsid w:val="00286E0A"/>
    <w:rsid w:val="0028711F"/>
    <w:rsid w:val="002874E6"/>
    <w:rsid w:val="00290E94"/>
    <w:rsid w:val="0029183E"/>
    <w:rsid w:val="002928D8"/>
    <w:rsid w:val="00293CE3"/>
    <w:rsid w:val="002940FD"/>
    <w:rsid w:val="00294EF9"/>
    <w:rsid w:val="00295F8A"/>
    <w:rsid w:val="00297F36"/>
    <w:rsid w:val="002A0027"/>
    <w:rsid w:val="002A063B"/>
    <w:rsid w:val="002A15AF"/>
    <w:rsid w:val="002A2E6C"/>
    <w:rsid w:val="002A3C19"/>
    <w:rsid w:val="002A4E32"/>
    <w:rsid w:val="002A628E"/>
    <w:rsid w:val="002A7313"/>
    <w:rsid w:val="002B086F"/>
    <w:rsid w:val="002B1854"/>
    <w:rsid w:val="002B2C08"/>
    <w:rsid w:val="002B3E44"/>
    <w:rsid w:val="002B46FA"/>
    <w:rsid w:val="002B5D41"/>
    <w:rsid w:val="002B6079"/>
    <w:rsid w:val="002B6754"/>
    <w:rsid w:val="002B74F5"/>
    <w:rsid w:val="002B7E45"/>
    <w:rsid w:val="002C070B"/>
    <w:rsid w:val="002C0CCA"/>
    <w:rsid w:val="002C1033"/>
    <w:rsid w:val="002C2061"/>
    <w:rsid w:val="002C22E2"/>
    <w:rsid w:val="002C34FB"/>
    <w:rsid w:val="002C51F4"/>
    <w:rsid w:val="002C65B3"/>
    <w:rsid w:val="002C6700"/>
    <w:rsid w:val="002C745F"/>
    <w:rsid w:val="002C7A23"/>
    <w:rsid w:val="002D19A0"/>
    <w:rsid w:val="002D2092"/>
    <w:rsid w:val="002D247B"/>
    <w:rsid w:val="002D2BCE"/>
    <w:rsid w:val="002D2D6E"/>
    <w:rsid w:val="002D3A3E"/>
    <w:rsid w:val="002D3C41"/>
    <w:rsid w:val="002D57A3"/>
    <w:rsid w:val="002D59A6"/>
    <w:rsid w:val="002D613D"/>
    <w:rsid w:val="002D6153"/>
    <w:rsid w:val="002E01AD"/>
    <w:rsid w:val="002E0BA8"/>
    <w:rsid w:val="002E1115"/>
    <w:rsid w:val="002E1781"/>
    <w:rsid w:val="002E37B4"/>
    <w:rsid w:val="002E39AB"/>
    <w:rsid w:val="002E3DAD"/>
    <w:rsid w:val="002E3FBF"/>
    <w:rsid w:val="002E4683"/>
    <w:rsid w:val="002E49CF"/>
    <w:rsid w:val="002E5110"/>
    <w:rsid w:val="002E5669"/>
    <w:rsid w:val="002E56B4"/>
    <w:rsid w:val="002E56D6"/>
    <w:rsid w:val="002E73E6"/>
    <w:rsid w:val="002E7B51"/>
    <w:rsid w:val="002F0AB0"/>
    <w:rsid w:val="002F112B"/>
    <w:rsid w:val="002F1A34"/>
    <w:rsid w:val="002F27BC"/>
    <w:rsid w:val="002F284B"/>
    <w:rsid w:val="002F39F7"/>
    <w:rsid w:val="002F4031"/>
    <w:rsid w:val="002F492A"/>
    <w:rsid w:val="002F5B9C"/>
    <w:rsid w:val="00300104"/>
    <w:rsid w:val="003037DD"/>
    <w:rsid w:val="00303C19"/>
    <w:rsid w:val="0030536E"/>
    <w:rsid w:val="00305741"/>
    <w:rsid w:val="00305B26"/>
    <w:rsid w:val="00306AE0"/>
    <w:rsid w:val="003071CA"/>
    <w:rsid w:val="00307DC4"/>
    <w:rsid w:val="00310FC4"/>
    <w:rsid w:val="00311BD0"/>
    <w:rsid w:val="00312216"/>
    <w:rsid w:val="00315539"/>
    <w:rsid w:val="003162EE"/>
    <w:rsid w:val="0031676F"/>
    <w:rsid w:val="00317818"/>
    <w:rsid w:val="00321A4B"/>
    <w:rsid w:val="00321D4E"/>
    <w:rsid w:val="00322291"/>
    <w:rsid w:val="003225EF"/>
    <w:rsid w:val="00322784"/>
    <w:rsid w:val="00322E02"/>
    <w:rsid w:val="00323F76"/>
    <w:rsid w:val="003249BE"/>
    <w:rsid w:val="00324A6B"/>
    <w:rsid w:val="0032534F"/>
    <w:rsid w:val="00325CB6"/>
    <w:rsid w:val="0032609E"/>
    <w:rsid w:val="00330B56"/>
    <w:rsid w:val="003316CF"/>
    <w:rsid w:val="00331A78"/>
    <w:rsid w:val="00333626"/>
    <w:rsid w:val="00333D01"/>
    <w:rsid w:val="00334E5B"/>
    <w:rsid w:val="0033544C"/>
    <w:rsid w:val="003354C4"/>
    <w:rsid w:val="00335608"/>
    <w:rsid w:val="003406FC"/>
    <w:rsid w:val="00340F08"/>
    <w:rsid w:val="003413AC"/>
    <w:rsid w:val="00341798"/>
    <w:rsid w:val="00344376"/>
    <w:rsid w:val="0034551B"/>
    <w:rsid w:val="00345849"/>
    <w:rsid w:val="00345977"/>
    <w:rsid w:val="0034691C"/>
    <w:rsid w:val="00347840"/>
    <w:rsid w:val="00347A30"/>
    <w:rsid w:val="003505F0"/>
    <w:rsid w:val="003507F3"/>
    <w:rsid w:val="0035110D"/>
    <w:rsid w:val="00351AA6"/>
    <w:rsid w:val="00353BB2"/>
    <w:rsid w:val="0035473F"/>
    <w:rsid w:val="00354A80"/>
    <w:rsid w:val="00354EFE"/>
    <w:rsid w:val="003550FA"/>
    <w:rsid w:val="003554B8"/>
    <w:rsid w:val="0035597B"/>
    <w:rsid w:val="00355B1F"/>
    <w:rsid w:val="00355E03"/>
    <w:rsid w:val="003569E3"/>
    <w:rsid w:val="00357746"/>
    <w:rsid w:val="00357AD1"/>
    <w:rsid w:val="00357DC9"/>
    <w:rsid w:val="003608AC"/>
    <w:rsid w:val="00360B84"/>
    <w:rsid w:val="003625F6"/>
    <w:rsid w:val="00362C24"/>
    <w:rsid w:val="003651C0"/>
    <w:rsid w:val="00366195"/>
    <w:rsid w:val="00366AA8"/>
    <w:rsid w:val="00367099"/>
    <w:rsid w:val="00367EF9"/>
    <w:rsid w:val="00372625"/>
    <w:rsid w:val="003730E1"/>
    <w:rsid w:val="003746F8"/>
    <w:rsid w:val="00374C57"/>
    <w:rsid w:val="003751BF"/>
    <w:rsid w:val="0037520D"/>
    <w:rsid w:val="00376CFE"/>
    <w:rsid w:val="0037701D"/>
    <w:rsid w:val="003776AA"/>
    <w:rsid w:val="003832F4"/>
    <w:rsid w:val="00385B12"/>
    <w:rsid w:val="00387B83"/>
    <w:rsid w:val="00390D05"/>
    <w:rsid w:val="003915F4"/>
    <w:rsid w:val="00391C91"/>
    <w:rsid w:val="003924EB"/>
    <w:rsid w:val="00392C9D"/>
    <w:rsid w:val="00393053"/>
    <w:rsid w:val="00393AB2"/>
    <w:rsid w:val="00397FBE"/>
    <w:rsid w:val="003A1667"/>
    <w:rsid w:val="003A2858"/>
    <w:rsid w:val="003A2A60"/>
    <w:rsid w:val="003A354C"/>
    <w:rsid w:val="003A3DAE"/>
    <w:rsid w:val="003A58FC"/>
    <w:rsid w:val="003A7F3C"/>
    <w:rsid w:val="003B4FF2"/>
    <w:rsid w:val="003B600D"/>
    <w:rsid w:val="003B602F"/>
    <w:rsid w:val="003B636E"/>
    <w:rsid w:val="003B7843"/>
    <w:rsid w:val="003B787F"/>
    <w:rsid w:val="003C1325"/>
    <w:rsid w:val="003C1C28"/>
    <w:rsid w:val="003C27D5"/>
    <w:rsid w:val="003C2BA7"/>
    <w:rsid w:val="003C2D47"/>
    <w:rsid w:val="003C3835"/>
    <w:rsid w:val="003C49D6"/>
    <w:rsid w:val="003C6331"/>
    <w:rsid w:val="003C6797"/>
    <w:rsid w:val="003C7108"/>
    <w:rsid w:val="003D1812"/>
    <w:rsid w:val="003D7B10"/>
    <w:rsid w:val="003E0F34"/>
    <w:rsid w:val="003E1140"/>
    <w:rsid w:val="003E1297"/>
    <w:rsid w:val="003E2B66"/>
    <w:rsid w:val="003E2B9C"/>
    <w:rsid w:val="003E4B7C"/>
    <w:rsid w:val="003E4E84"/>
    <w:rsid w:val="003E5176"/>
    <w:rsid w:val="003E5941"/>
    <w:rsid w:val="003E6E90"/>
    <w:rsid w:val="003F1516"/>
    <w:rsid w:val="003F2167"/>
    <w:rsid w:val="003F2B86"/>
    <w:rsid w:val="003F50ED"/>
    <w:rsid w:val="003F58C8"/>
    <w:rsid w:val="0040001E"/>
    <w:rsid w:val="00401349"/>
    <w:rsid w:val="004026F4"/>
    <w:rsid w:val="00402CA3"/>
    <w:rsid w:val="004034B8"/>
    <w:rsid w:val="00403EAE"/>
    <w:rsid w:val="004073D8"/>
    <w:rsid w:val="00407C95"/>
    <w:rsid w:val="0041191E"/>
    <w:rsid w:val="00413234"/>
    <w:rsid w:val="00414775"/>
    <w:rsid w:val="00414CA6"/>
    <w:rsid w:val="00415A3D"/>
    <w:rsid w:val="0041743E"/>
    <w:rsid w:val="00417564"/>
    <w:rsid w:val="004220EF"/>
    <w:rsid w:val="00423269"/>
    <w:rsid w:val="00424715"/>
    <w:rsid w:val="00425E3A"/>
    <w:rsid w:val="0042633E"/>
    <w:rsid w:val="00426EE9"/>
    <w:rsid w:val="00427DDD"/>
    <w:rsid w:val="004310A6"/>
    <w:rsid w:val="004317A2"/>
    <w:rsid w:val="00431F76"/>
    <w:rsid w:val="0043534E"/>
    <w:rsid w:val="00435CF0"/>
    <w:rsid w:val="004366EB"/>
    <w:rsid w:val="0043708E"/>
    <w:rsid w:val="00437891"/>
    <w:rsid w:val="00440104"/>
    <w:rsid w:val="0044017F"/>
    <w:rsid w:val="004413A1"/>
    <w:rsid w:val="00441472"/>
    <w:rsid w:val="004437DA"/>
    <w:rsid w:val="00443849"/>
    <w:rsid w:val="004442F3"/>
    <w:rsid w:val="00444572"/>
    <w:rsid w:val="00444AE5"/>
    <w:rsid w:val="00444B13"/>
    <w:rsid w:val="00445D36"/>
    <w:rsid w:val="00446D91"/>
    <w:rsid w:val="0045031B"/>
    <w:rsid w:val="0045048B"/>
    <w:rsid w:val="00451FE7"/>
    <w:rsid w:val="004527B6"/>
    <w:rsid w:val="004528FA"/>
    <w:rsid w:val="00452D46"/>
    <w:rsid w:val="00453AA0"/>
    <w:rsid w:val="0045664A"/>
    <w:rsid w:val="004579CB"/>
    <w:rsid w:val="0046075D"/>
    <w:rsid w:val="00460961"/>
    <w:rsid w:val="00460F25"/>
    <w:rsid w:val="004637E1"/>
    <w:rsid w:val="004637E4"/>
    <w:rsid w:val="004647AF"/>
    <w:rsid w:val="004652C6"/>
    <w:rsid w:val="004656A0"/>
    <w:rsid w:val="00465BD0"/>
    <w:rsid w:val="00467801"/>
    <w:rsid w:val="004706CD"/>
    <w:rsid w:val="004706D5"/>
    <w:rsid w:val="0047081F"/>
    <w:rsid w:val="00472198"/>
    <w:rsid w:val="0047223C"/>
    <w:rsid w:val="004737AA"/>
    <w:rsid w:val="004756CE"/>
    <w:rsid w:val="00475C08"/>
    <w:rsid w:val="004769D4"/>
    <w:rsid w:val="00476AAB"/>
    <w:rsid w:val="0047718E"/>
    <w:rsid w:val="00477E73"/>
    <w:rsid w:val="00477FB3"/>
    <w:rsid w:val="00480D0E"/>
    <w:rsid w:val="00480EA2"/>
    <w:rsid w:val="00482A97"/>
    <w:rsid w:val="00482ADC"/>
    <w:rsid w:val="0048368E"/>
    <w:rsid w:val="004844E7"/>
    <w:rsid w:val="00486C88"/>
    <w:rsid w:val="0048786F"/>
    <w:rsid w:val="00490221"/>
    <w:rsid w:val="00490D4D"/>
    <w:rsid w:val="0049161C"/>
    <w:rsid w:val="00491C90"/>
    <w:rsid w:val="0049216B"/>
    <w:rsid w:val="004923C6"/>
    <w:rsid w:val="004926D8"/>
    <w:rsid w:val="004931DF"/>
    <w:rsid w:val="00494057"/>
    <w:rsid w:val="00494A02"/>
    <w:rsid w:val="0049572C"/>
    <w:rsid w:val="00496EE7"/>
    <w:rsid w:val="004975AB"/>
    <w:rsid w:val="004A01CD"/>
    <w:rsid w:val="004A0793"/>
    <w:rsid w:val="004A2049"/>
    <w:rsid w:val="004A35AB"/>
    <w:rsid w:val="004A5B99"/>
    <w:rsid w:val="004B048F"/>
    <w:rsid w:val="004B05FB"/>
    <w:rsid w:val="004B109B"/>
    <w:rsid w:val="004B11D2"/>
    <w:rsid w:val="004B1820"/>
    <w:rsid w:val="004B1858"/>
    <w:rsid w:val="004B189E"/>
    <w:rsid w:val="004B294C"/>
    <w:rsid w:val="004B2E52"/>
    <w:rsid w:val="004B36AB"/>
    <w:rsid w:val="004B3DF5"/>
    <w:rsid w:val="004B488C"/>
    <w:rsid w:val="004B5C7D"/>
    <w:rsid w:val="004B69AE"/>
    <w:rsid w:val="004C1B53"/>
    <w:rsid w:val="004C3107"/>
    <w:rsid w:val="004C4541"/>
    <w:rsid w:val="004C4A48"/>
    <w:rsid w:val="004C6981"/>
    <w:rsid w:val="004C758E"/>
    <w:rsid w:val="004C78FE"/>
    <w:rsid w:val="004D0045"/>
    <w:rsid w:val="004D08C7"/>
    <w:rsid w:val="004D11E5"/>
    <w:rsid w:val="004D1A6E"/>
    <w:rsid w:val="004D25F3"/>
    <w:rsid w:val="004D2C0D"/>
    <w:rsid w:val="004D2D6E"/>
    <w:rsid w:val="004D37D5"/>
    <w:rsid w:val="004D3A1C"/>
    <w:rsid w:val="004D4ECD"/>
    <w:rsid w:val="004D563F"/>
    <w:rsid w:val="004E0304"/>
    <w:rsid w:val="004E05E9"/>
    <w:rsid w:val="004E16CB"/>
    <w:rsid w:val="004E2791"/>
    <w:rsid w:val="004E341E"/>
    <w:rsid w:val="004E3654"/>
    <w:rsid w:val="004E469F"/>
    <w:rsid w:val="004E578E"/>
    <w:rsid w:val="004E6324"/>
    <w:rsid w:val="004E654B"/>
    <w:rsid w:val="004E7124"/>
    <w:rsid w:val="004F0305"/>
    <w:rsid w:val="004F1F8F"/>
    <w:rsid w:val="004F3853"/>
    <w:rsid w:val="004F3CC0"/>
    <w:rsid w:val="004F3DC2"/>
    <w:rsid w:val="004F40C6"/>
    <w:rsid w:val="004F417A"/>
    <w:rsid w:val="004F45DA"/>
    <w:rsid w:val="004F4A79"/>
    <w:rsid w:val="004F5C50"/>
    <w:rsid w:val="004F5FFF"/>
    <w:rsid w:val="004F73E0"/>
    <w:rsid w:val="004F7BE8"/>
    <w:rsid w:val="00501309"/>
    <w:rsid w:val="00502F28"/>
    <w:rsid w:val="005047CC"/>
    <w:rsid w:val="00506655"/>
    <w:rsid w:val="005104FC"/>
    <w:rsid w:val="005107A4"/>
    <w:rsid w:val="00511E43"/>
    <w:rsid w:val="00511F62"/>
    <w:rsid w:val="0051328D"/>
    <w:rsid w:val="005136F5"/>
    <w:rsid w:val="00513FD7"/>
    <w:rsid w:val="0052072E"/>
    <w:rsid w:val="00520F56"/>
    <w:rsid w:val="00521E02"/>
    <w:rsid w:val="00522675"/>
    <w:rsid w:val="00522C25"/>
    <w:rsid w:val="00522CEB"/>
    <w:rsid w:val="0052347C"/>
    <w:rsid w:val="005248B4"/>
    <w:rsid w:val="005255F1"/>
    <w:rsid w:val="00525BC4"/>
    <w:rsid w:val="00526C77"/>
    <w:rsid w:val="00527806"/>
    <w:rsid w:val="00527F14"/>
    <w:rsid w:val="0053010D"/>
    <w:rsid w:val="00530A1F"/>
    <w:rsid w:val="00530AB3"/>
    <w:rsid w:val="00533CDC"/>
    <w:rsid w:val="00535E5A"/>
    <w:rsid w:val="00537853"/>
    <w:rsid w:val="00537AD0"/>
    <w:rsid w:val="00537B0A"/>
    <w:rsid w:val="0054176B"/>
    <w:rsid w:val="005426E4"/>
    <w:rsid w:val="0054366D"/>
    <w:rsid w:val="00543D1C"/>
    <w:rsid w:val="00544A12"/>
    <w:rsid w:val="0054562F"/>
    <w:rsid w:val="005460CB"/>
    <w:rsid w:val="0054790E"/>
    <w:rsid w:val="00550C23"/>
    <w:rsid w:val="00551479"/>
    <w:rsid w:val="00552232"/>
    <w:rsid w:val="005547BC"/>
    <w:rsid w:val="00554B8F"/>
    <w:rsid w:val="0055517F"/>
    <w:rsid w:val="00555AB6"/>
    <w:rsid w:val="00556E6A"/>
    <w:rsid w:val="0055743E"/>
    <w:rsid w:val="00557EAE"/>
    <w:rsid w:val="00560489"/>
    <w:rsid w:val="00560916"/>
    <w:rsid w:val="00562814"/>
    <w:rsid w:val="005629B3"/>
    <w:rsid w:val="005639FF"/>
    <w:rsid w:val="00563A95"/>
    <w:rsid w:val="005645CA"/>
    <w:rsid w:val="00566FD7"/>
    <w:rsid w:val="00570277"/>
    <w:rsid w:val="005704B5"/>
    <w:rsid w:val="00570574"/>
    <w:rsid w:val="005716D7"/>
    <w:rsid w:val="00571CC1"/>
    <w:rsid w:val="005734DC"/>
    <w:rsid w:val="0057500D"/>
    <w:rsid w:val="00575975"/>
    <w:rsid w:val="0057621B"/>
    <w:rsid w:val="00576231"/>
    <w:rsid w:val="005806FE"/>
    <w:rsid w:val="0058166C"/>
    <w:rsid w:val="00581CDC"/>
    <w:rsid w:val="005853BB"/>
    <w:rsid w:val="00586846"/>
    <w:rsid w:val="00586CE2"/>
    <w:rsid w:val="0058742E"/>
    <w:rsid w:val="0059016C"/>
    <w:rsid w:val="00590685"/>
    <w:rsid w:val="00590DB2"/>
    <w:rsid w:val="005924A9"/>
    <w:rsid w:val="005930B1"/>
    <w:rsid w:val="0059426C"/>
    <w:rsid w:val="00594512"/>
    <w:rsid w:val="0059565D"/>
    <w:rsid w:val="005957AD"/>
    <w:rsid w:val="00595A02"/>
    <w:rsid w:val="005977AB"/>
    <w:rsid w:val="00597FAE"/>
    <w:rsid w:val="005A111C"/>
    <w:rsid w:val="005A14E8"/>
    <w:rsid w:val="005A3215"/>
    <w:rsid w:val="005A338E"/>
    <w:rsid w:val="005A36F2"/>
    <w:rsid w:val="005A455B"/>
    <w:rsid w:val="005A54AF"/>
    <w:rsid w:val="005A6A1B"/>
    <w:rsid w:val="005A77EE"/>
    <w:rsid w:val="005B01A8"/>
    <w:rsid w:val="005B13A2"/>
    <w:rsid w:val="005B22F7"/>
    <w:rsid w:val="005B254E"/>
    <w:rsid w:val="005B453B"/>
    <w:rsid w:val="005B5032"/>
    <w:rsid w:val="005B635D"/>
    <w:rsid w:val="005C023A"/>
    <w:rsid w:val="005C0483"/>
    <w:rsid w:val="005C0A0A"/>
    <w:rsid w:val="005C0D8B"/>
    <w:rsid w:val="005C2E24"/>
    <w:rsid w:val="005C31A1"/>
    <w:rsid w:val="005C3A00"/>
    <w:rsid w:val="005C3F06"/>
    <w:rsid w:val="005C526C"/>
    <w:rsid w:val="005C5303"/>
    <w:rsid w:val="005C5BED"/>
    <w:rsid w:val="005C68CB"/>
    <w:rsid w:val="005C7078"/>
    <w:rsid w:val="005D2557"/>
    <w:rsid w:val="005D2D6A"/>
    <w:rsid w:val="005D2E87"/>
    <w:rsid w:val="005D304E"/>
    <w:rsid w:val="005D30A9"/>
    <w:rsid w:val="005D3342"/>
    <w:rsid w:val="005D5C5B"/>
    <w:rsid w:val="005D613B"/>
    <w:rsid w:val="005D680C"/>
    <w:rsid w:val="005D68C9"/>
    <w:rsid w:val="005E084F"/>
    <w:rsid w:val="005E188E"/>
    <w:rsid w:val="005E258E"/>
    <w:rsid w:val="005E2E35"/>
    <w:rsid w:val="005E359D"/>
    <w:rsid w:val="005E3CC4"/>
    <w:rsid w:val="005E3EE0"/>
    <w:rsid w:val="005E4E3D"/>
    <w:rsid w:val="005E65EE"/>
    <w:rsid w:val="005E726E"/>
    <w:rsid w:val="005E7702"/>
    <w:rsid w:val="005E7C02"/>
    <w:rsid w:val="005F2F1E"/>
    <w:rsid w:val="005F43D1"/>
    <w:rsid w:val="005F7542"/>
    <w:rsid w:val="005F7A1E"/>
    <w:rsid w:val="00600C23"/>
    <w:rsid w:val="00602D66"/>
    <w:rsid w:val="00603878"/>
    <w:rsid w:val="006049DD"/>
    <w:rsid w:val="00604ED9"/>
    <w:rsid w:val="00605C29"/>
    <w:rsid w:val="00606A47"/>
    <w:rsid w:val="0060775F"/>
    <w:rsid w:val="00607910"/>
    <w:rsid w:val="00607B04"/>
    <w:rsid w:val="00610827"/>
    <w:rsid w:val="00611525"/>
    <w:rsid w:val="0061415B"/>
    <w:rsid w:val="0061568B"/>
    <w:rsid w:val="00615BF0"/>
    <w:rsid w:val="0061644D"/>
    <w:rsid w:val="00616CCA"/>
    <w:rsid w:val="0062163F"/>
    <w:rsid w:val="006225CA"/>
    <w:rsid w:val="0062466C"/>
    <w:rsid w:val="006247F6"/>
    <w:rsid w:val="00624AB7"/>
    <w:rsid w:val="00625C67"/>
    <w:rsid w:val="006260AB"/>
    <w:rsid w:val="0062633D"/>
    <w:rsid w:val="00630F2D"/>
    <w:rsid w:val="00631930"/>
    <w:rsid w:val="006343B5"/>
    <w:rsid w:val="00634987"/>
    <w:rsid w:val="006359CE"/>
    <w:rsid w:val="006359F0"/>
    <w:rsid w:val="0063688C"/>
    <w:rsid w:val="00636E14"/>
    <w:rsid w:val="0063722C"/>
    <w:rsid w:val="00640FD2"/>
    <w:rsid w:val="006410DF"/>
    <w:rsid w:val="00641388"/>
    <w:rsid w:val="00642526"/>
    <w:rsid w:val="00642537"/>
    <w:rsid w:val="0064261E"/>
    <w:rsid w:val="00644653"/>
    <w:rsid w:val="0064502A"/>
    <w:rsid w:val="00645403"/>
    <w:rsid w:val="0064744E"/>
    <w:rsid w:val="0065090A"/>
    <w:rsid w:val="00650B71"/>
    <w:rsid w:val="006510A0"/>
    <w:rsid w:val="006521C0"/>
    <w:rsid w:val="006523BC"/>
    <w:rsid w:val="006524A1"/>
    <w:rsid w:val="006524E3"/>
    <w:rsid w:val="0065317A"/>
    <w:rsid w:val="00654764"/>
    <w:rsid w:val="00654B7F"/>
    <w:rsid w:val="00655906"/>
    <w:rsid w:val="00656101"/>
    <w:rsid w:val="00656515"/>
    <w:rsid w:val="006566D4"/>
    <w:rsid w:val="00657B75"/>
    <w:rsid w:val="00661943"/>
    <w:rsid w:val="0066262D"/>
    <w:rsid w:val="00663C40"/>
    <w:rsid w:val="00663C67"/>
    <w:rsid w:val="00664427"/>
    <w:rsid w:val="0066481E"/>
    <w:rsid w:val="00665D57"/>
    <w:rsid w:val="00667030"/>
    <w:rsid w:val="006674DD"/>
    <w:rsid w:val="00670199"/>
    <w:rsid w:val="006702E3"/>
    <w:rsid w:val="006721FA"/>
    <w:rsid w:val="00672435"/>
    <w:rsid w:val="0067261D"/>
    <w:rsid w:val="0067348D"/>
    <w:rsid w:val="00673695"/>
    <w:rsid w:val="00674569"/>
    <w:rsid w:val="006756D9"/>
    <w:rsid w:val="00675ACF"/>
    <w:rsid w:val="0067633D"/>
    <w:rsid w:val="00676A1A"/>
    <w:rsid w:val="00676E44"/>
    <w:rsid w:val="00677AC6"/>
    <w:rsid w:val="0068017A"/>
    <w:rsid w:val="0068122B"/>
    <w:rsid w:val="006817BB"/>
    <w:rsid w:val="00681DEA"/>
    <w:rsid w:val="006842DD"/>
    <w:rsid w:val="006846E2"/>
    <w:rsid w:val="00684948"/>
    <w:rsid w:val="006854D9"/>
    <w:rsid w:val="00686226"/>
    <w:rsid w:val="00690BA4"/>
    <w:rsid w:val="00692FCA"/>
    <w:rsid w:val="00693AC3"/>
    <w:rsid w:val="006949F8"/>
    <w:rsid w:val="00695038"/>
    <w:rsid w:val="00695065"/>
    <w:rsid w:val="00695802"/>
    <w:rsid w:val="00695EAB"/>
    <w:rsid w:val="006A061F"/>
    <w:rsid w:val="006A0B34"/>
    <w:rsid w:val="006A3268"/>
    <w:rsid w:val="006A50CE"/>
    <w:rsid w:val="006A531B"/>
    <w:rsid w:val="006A5439"/>
    <w:rsid w:val="006A6BF7"/>
    <w:rsid w:val="006A7814"/>
    <w:rsid w:val="006B2197"/>
    <w:rsid w:val="006B3324"/>
    <w:rsid w:val="006B4471"/>
    <w:rsid w:val="006B7441"/>
    <w:rsid w:val="006C12D8"/>
    <w:rsid w:val="006C2CC6"/>
    <w:rsid w:val="006C67AC"/>
    <w:rsid w:val="006C700F"/>
    <w:rsid w:val="006C71EA"/>
    <w:rsid w:val="006C7647"/>
    <w:rsid w:val="006C787F"/>
    <w:rsid w:val="006D1DD2"/>
    <w:rsid w:val="006D3493"/>
    <w:rsid w:val="006D3AEA"/>
    <w:rsid w:val="006E0EA1"/>
    <w:rsid w:val="006E1672"/>
    <w:rsid w:val="006E3307"/>
    <w:rsid w:val="006E46D1"/>
    <w:rsid w:val="006E496A"/>
    <w:rsid w:val="006E508C"/>
    <w:rsid w:val="006E5493"/>
    <w:rsid w:val="006E5E6E"/>
    <w:rsid w:val="006E65D6"/>
    <w:rsid w:val="006E7979"/>
    <w:rsid w:val="006F0489"/>
    <w:rsid w:val="006F1C51"/>
    <w:rsid w:val="006F1F22"/>
    <w:rsid w:val="006F33BD"/>
    <w:rsid w:val="006F3847"/>
    <w:rsid w:val="006F429C"/>
    <w:rsid w:val="006F4F00"/>
    <w:rsid w:val="006F557C"/>
    <w:rsid w:val="006F5824"/>
    <w:rsid w:val="006F658D"/>
    <w:rsid w:val="006F6985"/>
    <w:rsid w:val="00701A33"/>
    <w:rsid w:val="007025FB"/>
    <w:rsid w:val="00702840"/>
    <w:rsid w:val="0070324A"/>
    <w:rsid w:val="00703582"/>
    <w:rsid w:val="00703F39"/>
    <w:rsid w:val="00704DD7"/>
    <w:rsid w:val="007051C3"/>
    <w:rsid w:val="0070599B"/>
    <w:rsid w:val="0070633C"/>
    <w:rsid w:val="00713984"/>
    <w:rsid w:val="00713E60"/>
    <w:rsid w:val="00714DF2"/>
    <w:rsid w:val="007154C6"/>
    <w:rsid w:val="0072069F"/>
    <w:rsid w:val="007225D2"/>
    <w:rsid w:val="00722A25"/>
    <w:rsid w:val="00723E8B"/>
    <w:rsid w:val="00723E9F"/>
    <w:rsid w:val="00723F75"/>
    <w:rsid w:val="00724474"/>
    <w:rsid w:val="00724A93"/>
    <w:rsid w:val="00725E40"/>
    <w:rsid w:val="00725E52"/>
    <w:rsid w:val="00727AFC"/>
    <w:rsid w:val="00732DEE"/>
    <w:rsid w:val="0073439C"/>
    <w:rsid w:val="00734477"/>
    <w:rsid w:val="007349E8"/>
    <w:rsid w:val="0073504D"/>
    <w:rsid w:val="007353C4"/>
    <w:rsid w:val="00736921"/>
    <w:rsid w:val="00736EFB"/>
    <w:rsid w:val="00737EC3"/>
    <w:rsid w:val="00740A77"/>
    <w:rsid w:val="007415C6"/>
    <w:rsid w:val="00743698"/>
    <w:rsid w:val="0074472E"/>
    <w:rsid w:val="007450F5"/>
    <w:rsid w:val="0074552B"/>
    <w:rsid w:val="00747631"/>
    <w:rsid w:val="00747C43"/>
    <w:rsid w:val="007502E2"/>
    <w:rsid w:val="007529E0"/>
    <w:rsid w:val="00754749"/>
    <w:rsid w:val="007557A7"/>
    <w:rsid w:val="00756E6E"/>
    <w:rsid w:val="00757D05"/>
    <w:rsid w:val="00760948"/>
    <w:rsid w:val="007612A1"/>
    <w:rsid w:val="0076372F"/>
    <w:rsid w:val="00765221"/>
    <w:rsid w:val="00766164"/>
    <w:rsid w:val="00766E8F"/>
    <w:rsid w:val="00766EFF"/>
    <w:rsid w:val="00770C18"/>
    <w:rsid w:val="00770C1A"/>
    <w:rsid w:val="00770E50"/>
    <w:rsid w:val="00771BD9"/>
    <w:rsid w:val="00771C4F"/>
    <w:rsid w:val="0077207D"/>
    <w:rsid w:val="0077340B"/>
    <w:rsid w:val="00773448"/>
    <w:rsid w:val="007744B1"/>
    <w:rsid w:val="00774F45"/>
    <w:rsid w:val="0077543D"/>
    <w:rsid w:val="007763D6"/>
    <w:rsid w:val="007773A6"/>
    <w:rsid w:val="007810C8"/>
    <w:rsid w:val="007811E4"/>
    <w:rsid w:val="00781FEE"/>
    <w:rsid w:val="007824AB"/>
    <w:rsid w:val="007829BD"/>
    <w:rsid w:val="00782E5C"/>
    <w:rsid w:val="00783717"/>
    <w:rsid w:val="00784457"/>
    <w:rsid w:val="0078453C"/>
    <w:rsid w:val="00784AED"/>
    <w:rsid w:val="00784AFA"/>
    <w:rsid w:val="00785868"/>
    <w:rsid w:val="00785F0C"/>
    <w:rsid w:val="00787A62"/>
    <w:rsid w:val="007905DB"/>
    <w:rsid w:val="00790846"/>
    <w:rsid w:val="00791615"/>
    <w:rsid w:val="00793A0F"/>
    <w:rsid w:val="00793EDC"/>
    <w:rsid w:val="0079414E"/>
    <w:rsid w:val="0079422F"/>
    <w:rsid w:val="0079488A"/>
    <w:rsid w:val="00794967"/>
    <w:rsid w:val="00794E19"/>
    <w:rsid w:val="007953BB"/>
    <w:rsid w:val="007955F8"/>
    <w:rsid w:val="00795AF4"/>
    <w:rsid w:val="00796A84"/>
    <w:rsid w:val="007A06D5"/>
    <w:rsid w:val="007A1F9A"/>
    <w:rsid w:val="007A3376"/>
    <w:rsid w:val="007A401A"/>
    <w:rsid w:val="007A4690"/>
    <w:rsid w:val="007A482E"/>
    <w:rsid w:val="007A56D0"/>
    <w:rsid w:val="007A623A"/>
    <w:rsid w:val="007A706E"/>
    <w:rsid w:val="007A739A"/>
    <w:rsid w:val="007A7A93"/>
    <w:rsid w:val="007A7CA6"/>
    <w:rsid w:val="007B0B39"/>
    <w:rsid w:val="007B1319"/>
    <w:rsid w:val="007B4AB7"/>
    <w:rsid w:val="007B5212"/>
    <w:rsid w:val="007B5FDC"/>
    <w:rsid w:val="007B6C4C"/>
    <w:rsid w:val="007B6DE7"/>
    <w:rsid w:val="007B7C80"/>
    <w:rsid w:val="007C0F05"/>
    <w:rsid w:val="007C2045"/>
    <w:rsid w:val="007C24C8"/>
    <w:rsid w:val="007C4DF3"/>
    <w:rsid w:val="007C5E25"/>
    <w:rsid w:val="007C62A3"/>
    <w:rsid w:val="007C7372"/>
    <w:rsid w:val="007C7FD7"/>
    <w:rsid w:val="007D0734"/>
    <w:rsid w:val="007D0D0A"/>
    <w:rsid w:val="007D4496"/>
    <w:rsid w:val="007D454A"/>
    <w:rsid w:val="007D6589"/>
    <w:rsid w:val="007D6AB7"/>
    <w:rsid w:val="007D745B"/>
    <w:rsid w:val="007D7A59"/>
    <w:rsid w:val="007E0492"/>
    <w:rsid w:val="007E0D63"/>
    <w:rsid w:val="007E23E6"/>
    <w:rsid w:val="007E33D4"/>
    <w:rsid w:val="007E3E07"/>
    <w:rsid w:val="007E6F2D"/>
    <w:rsid w:val="007E7208"/>
    <w:rsid w:val="007E791A"/>
    <w:rsid w:val="007F06FE"/>
    <w:rsid w:val="007F1D96"/>
    <w:rsid w:val="007F2EBA"/>
    <w:rsid w:val="007F3F5B"/>
    <w:rsid w:val="007F54D8"/>
    <w:rsid w:val="007F6280"/>
    <w:rsid w:val="007F6DF9"/>
    <w:rsid w:val="007F6E9C"/>
    <w:rsid w:val="007F7553"/>
    <w:rsid w:val="007F7E14"/>
    <w:rsid w:val="00801B9D"/>
    <w:rsid w:val="008024E8"/>
    <w:rsid w:val="00804DA2"/>
    <w:rsid w:val="008056FE"/>
    <w:rsid w:val="00806050"/>
    <w:rsid w:val="008065FB"/>
    <w:rsid w:val="00807636"/>
    <w:rsid w:val="00807C24"/>
    <w:rsid w:val="00807CC5"/>
    <w:rsid w:val="008149AE"/>
    <w:rsid w:val="008163DD"/>
    <w:rsid w:val="00816528"/>
    <w:rsid w:val="0081750F"/>
    <w:rsid w:val="008200C1"/>
    <w:rsid w:val="00820C2D"/>
    <w:rsid w:val="0082157D"/>
    <w:rsid w:val="00821B4F"/>
    <w:rsid w:val="00821F19"/>
    <w:rsid w:val="00822BB8"/>
    <w:rsid w:val="00825F9A"/>
    <w:rsid w:val="00827983"/>
    <w:rsid w:val="008307B6"/>
    <w:rsid w:val="008314EA"/>
    <w:rsid w:val="00831CB0"/>
    <w:rsid w:val="0083339B"/>
    <w:rsid w:val="0083349E"/>
    <w:rsid w:val="00833FD1"/>
    <w:rsid w:val="008347AC"/>
    <w:rsid w:val="008349D5"/>
    <w:rsid w:val="00835396"/>
    <w:rsid w:val="008357E0"/>
    <w:rsid w:val="0083626F"/>
    <w:rsid w:val="00836C16"/>
    <w:rsid w:val="008371D0"/>
    <w:rsid w:val="00840D21"/>
    <w:rsid w:val="0084171F"/>
    <w:rsid w:val="00841A10"/>
    <w:rsid w:val="00843D02"/>
    <w:rsid w:val="00844134"/>
    <w:rsid w:val="00846B11"/>
    <w:rsid w:val="00847C86"/>
    <w:rsid w:val="0085033E"/>
    <w:rsid w:val="008507E8"/>
    <w:rsid w:val="008512AF"/>
    <w:rsid w:val="0085337F"/>
    <w:rsid w:val="008535D1"/>
    <w:rsid w:val="008541C5"/>
    <w:rsid w:val="00854207"/>
    <w:rsid w:val="00854530"/>
    <w:rsid w:val="008558DA"/>
    <w:rsid w:val="0085626D"/>
    <w:rsid w:val="00857059"/>
    <w:rsid w:val="00857760"/>
    <w:rsid w:val="00857932"/>
    <w:rsid w:val="00857A8C"/>
    <w:rsid w:val="00861489"/>
    <w:rsid w:val="00861F97"/>
    <w:rsid w:val="0086395F"/>
    <w:rsid w:val="00865C73"/>
    <w:rsid w:val="00870868"/>
    <w:rsid w:val="008719A1"/>
    <w:rsid w:val="00872663"/>
    <w:rsid w:val="00873354"/>
    <w:rsid w:val="0087376A"/>
    <w:rsid w:val="00874044"/>
    <w:rsid w:val="008745EB"/>
    <w:rsid w:val="00874F1B"/>
    <w:rsid w:val="00875079"/>
    <w:rsid w:val="008753E9"/>
    <w:rsid w:val="008757BA"/>
    <w:rsid w:val="00875E02"/>
    <w:rsid w:val="008765BC"/>
    <w:rsid w:val="00877B5F"/>
    <w:rsid w:val="00877FB1"/>
    <w:rsid w:val="00880B69"/>
    <w:rsid w:val="00880C89"/>
    <w:rsid w:val="00881726"/>
    <w:rsid w:val="00882048"/>
    <w:rsid w:val="00882B97"/>
    <w:rsid w:val="00884591"/>
    <w:rsid w:val="008846BC"/>
    <w:rsid w:val="00884AEB"/>
    <w:rsid w:val="00884B83"/>
    <w:rsid w:val="00884CEB"/>
    <w:rsid w:val="00885C5E"/>
    <w:rsid w:val="00885C68"/>
    <w:rsid w:val="008871B2"/>
    <w:rsid w:val="0088786F"/>
    <w:rsid w:val="008911C8"/>
    <w:rsid w:val="008920E2"/>
    <w:rsid w:val="00892915"/>
    <w:rsid w:val="0089311C"/>
    <w:rsid w:val="008949BA"/>
    <w:rsid w:val="00894A28"/>
    <w:rsid w:val="008969C7"/>
    <w:rsid w:val="008969EF"/>
    <w:rsid w:val="00897F37"/>
    <w:rsid w:val="008A0A68"/>
    <w:rsid w:val="008A14D4"/>
    <w:rsid w:val="008A176E"/>
    <w:rsid w:val="008A22A9"/>
    <w:rsid w:val="008A3196"/>
    <w:rsid w:val="008A3E16"/>
    <w:rsid w:val="008A44E8"/>
    <w:rsid w:val="008A51A3"/>
    <w:rsid w:val="008A6028"/>
    <w:rsid w:val="008A6C6A"/>
    <w:rsid w:val="008A7890"/>
    <w:rsid w:val="008A7DA5"/>
    <w:rsid w:val="008B08FE"/>
    <w:rsid w:val="008B0D13"/>
    <w:rsid w:val="008B1131"/>
    <w:rsid w:val="008B1950"/>
    <w:rsid w:val="008B358C"/>
    <w:rsid w:val="008B35EB"/>
    <w:rsid w:val="008B3B65"/>
    <w:rsid w:val="008B4A1D"/>
    <w:rsid w:val="008B4B15"/>
    <w:rsid w:val="008B4D85"/>
    <w:rsid w:val="008B5B34"/>
    <w:rsid w:val="008B6B15"/>
    <w:rsid w:val="008B7F27"/>
    <w:rsid w:val="008C2015"/>
    <w:rsid w:val="008C2E63"/>
    <w:rsid w:val="008C307B"/>
    <w:rsid w:val="008C3F16"/>
    <w:rsid w:val="008C5104"/>
    <w:rsid w:val="008C5379"/>
    <w:rsid w:val="008C5453"/>
    <w:rsid w:val="008C64B2"/>
    <w:rsid w:val="008C7371"/>
    <w:rsid w:val="008C7403"/>
    <w:rsid w:val="008C78EF"/>
    <w:rsid w:val="008D0047"/>
    <w:rsid w:val="008D04A0"/>
    <w:rsid w:val="008D0D58"/>
    <w:rsid w:val="008D10D6"/>
    <w:rsid w:val="008D13D3"/>
    <w:rsid w:val="008D201B"/>
    <w:rsid w:val="008D3BDC"/>
    <w:rsid w:val="008D5A05"/>
    <w:rsid w:val="008D6535"/>
    <w:rsid w:val="008E1C09"/>
    <w:rsid w:val="008E2BE3"/>
    <w:rsid w:val="008E56BE"/>
    <w:rsid w:val="008E5F02"/>
    <w:rsid w:val="008E6180"/>
    <w:rsid w:val="008E62DE"/>
    <w:rsid w:val="008E6481"/>
    <w:rsid w:val="008E7E19"/>
    <w:rsid w:val="008F01E6"/>
    <w:rsid w:val="008F0363"/>
    <w:rsid w:val="008F04BF"/>
    <w:rsid w:val="008F0BFF"/>
    <w:rsid w:val="008F4B19"/>
    <w:rsid w:val="008F4DBE"/>
    <w:rsid w:val="008F5F03"/>
    <w:rsid w:val="008F6586"/>
    <w:rsid w:val="009000E2"/>
    <w:rsid w:val="00900DAC"/>
    <w:rsid w:val="0090116F"/>
    <w:rsid w:val="009011E1"/>
    <w:rsid w:val="00901344"/>
    <w:rsid w:val="0090222B"/>
    <w:rsid w:val="00903029"/>
    <w:rsid w:val="00903311"/>
    <w:rsid w:val="00903C5B"/>
    <w:rsid w:val="00905445"/>
    <w:rsid w:val="009062C2"/>
    <w:rsid w:val="009070A6"/>
    <w:rsid w:val="009077D9"/>
    <w:rsid w:val="00910530"/>
    <w:rsid w:val="009121D5"/>
    <w:rsid w:val="0091276F"/>
    <w:rsid w:val="009135E9"/>
    <w:rsid w:val="00913F33"/>
    <w:rsid w:val="00913F45"/>
    <w:rsid w:val="0091454D"/>
    <w:rsid w:val="0091474C"/>
    <w:rsid w:val="00914E17"/>
    <w:rsid w:val="009153B6"/>
    <w:rsid w:val="00915CEC"/>
    <w:rsid w:val="00920B3D"/>
    <w:rsid w:val="00921806"/>
    <w:rsid w:val="0092404F"/>
    <w:rsid w:val="0092472D"/>
    <w:rsid w:val="00925FC9"/>
    <w:rsid w:val="0092605B"/>
    <w:rsid w:val="009276E9"/>
    <w:rsid w:val="00931005"/>
    <w:rsid w:val="009359D1"/>
    <w:rsid w:val="009368AB"/>
    <w:rsid w:val="00937829"/>
    <w:rsid w:val="009406E4"/>
    <w:rsid w:val="009417CD"/>
    <w:rsid w:val="0094276F"/>
    <w:rsid w:val="00942F34"/>
    <w:rsid w:val="0094425A"/>
    <w:rsid w:val="0094626F"/>
    <w:rsid w:val="00946D55"/>
    <w:rsid w:val="009471CC"/>
    <w:rsid w:val="009474F7"/>
    <w:rsid w:val="009513E3"/>
    <w:rsid w:val="009515C9"/>
    <w:rsid w:val="00951D8A"/>
    <w:rsid w:val="00952D4F"/>
    <w:rsid w:val="00953452"/>
    <w:rsid w:val="00953473"/>
    <w:rsid w:val="00953587"/>
    <w:rsid w:val="00954539"/>
    <w:rsid w:val="00955001"/>
    <w:rsid w:val="009566A7"/>
    <w:rsid w:val="009566BE"/>
    <w:rsid w:val="00960134"/>
    <w:rsid w:val="00961A12"/>
    <w:rsid w:val="00962089"/>
    <w:rsid w:val="00962722"/>
    <w:rsid w:val="0096413A"/>
    <w:rsid w:val="0097048B"/>
    <w:rsid w:val="009714E8"/>
    <w:rsid w:val="00972078"/>
    <w:rsid w:val="00972098"/>
    <w:rsid w:val="00973311"/>
    <w:rsid w:val="009738CC"/>
    <w:rsid w:val="00975F71"/>
    <w:rsid w:val="00976984"/>
    <w:rsid w:val="00976F74"/>
    <w:rsid w:val="009779AA"/>
    <w:rsid w:val="00980EFA"/>
    <w:rsid w:val="0098137E"/>
    <w:rsid w:val="00981BBD"/>
    <w:rsid w:val="00983141"/>
    <w:rsid w:val="00983898"/>
    <w:rsid w:val="0098467E"/>
    <w:rsid w:val="00985CBB"/>
    <w:rsid w:val="00986CE8"/>
    <w:rsid w:val="00990746"/>
    <w:rsid w:val="00993958"/>
    <w:rsid w:val="0099601B"/>
    <w:rsid w:val="009962CF"/>
    <w:rsid w:val="00996A07"/>
    <w:rsid w:val="00996E12"/>
    <w:rsid w:val="00997018"/>
    <w:rsid w:val="009A0820"/>
    <w:rsid w:val="009A22A7"/>
    <w:rsid w:val="009A31A2"/>
    <w:rsid w:val="009A3C97"/>
    <w:rsid w:val="009A45C4"/>
    <w:rsid w:val="009A5825"/>
    <w:rsid w:val="009A7ACB"/>
    <w:rsid w:val="009B07D1"/>
    <w:rsid w:val="009B22B1"/>
    <w:rsid w:val="009B3357"/>
    <w:rsid w:val="009B3A2E"/>
    <w:rsid w:val="009B4CFF"/>
    <w:rsid w:val="009B4FA4"/>
    <w:rsid w:val="009B5167"/>
    <w:rsid w:val="009B55D4"/>
    <w:rsid w:val="009B61D8"/>
    <w:rsid w:val="009B688C"/>
    <w:rsid w:val="009B6F74"/>
    <w:rsid w:val="009B7355"/>
    <w:rsid w:val="009B7555"/>
    <w:rsid w:val="009C054E"/>
    <w:rsid w:val="009C1558"/>
    <w:rsid w:val="009C15E0"/>
    <w:rsid w:val="009C230B"/>
    <w:rsid w:val="009C238F"/>
    <w:rsid w:val="009C36F2"/>
    <w:rsid w:val="009C4473"/>
    <w:rsid w:val="009C4B00"/>
    <w:rsid w:val="009C6262"/>
    <w:rsid w:val="009D0380"/>
    <w:rsid w:val="009D0F3A"/>
    <w:rsid w:val="009D0F86"/>
    <w:rsid w:val="009D1A35"/>
    <w:rsid w:val="009D2F16"/>
    <w:rsid w:val="009D3C19"/>
    <w:rsid w:val="009D4540"/>
    <w:rsid w:val="009D54EE"/>
    <w:rsid w:val="009D5F61"/>
    <w:rsid w:val="009D652B"/>
    <w:rsid w:val="009D7596"/>
    <w:rsid w:val="009D7ED2"/>
    <w:rsid w:val="009E0D78"/>
    <w:rsid w:val="009E1D9A"/>
    <w:rsid w:val="009E2A50"/>
    <w:rsid w:val="009E3CAB"/>
    <w:rsid w:val="009E3E55"/>
    <w:rsid w:val="009E5773"/>
    <w:rsid w:val="009E5FC0"/>
    <w:rsid w:val="009F12B8"/>
    <w:rsid w:val="009F161E"/>
    <w:rsid w:val="009F2038"/>
    <w:rsid w:val="009F21EE"/>
    <w:rsid w:val="009F236C"/>
    <w:rsid w:val="009F23DC"/>
    <w:rsid w:val="009F371F"/>
    <w:rsid w:val="009F37AF"/>
    <w:rsid w:val="009F589E"/>
    <w:rsid w:val="009F5949"/>
    <w:rsid w:val="00A02489"/>
    <w:rsid w:val="00A0333A"/>
    <w:rsid w:val="00A035DB"/>
    <w:rsid w:val="00A036C3"/>
    <w:rsid w:val="00A03B18"/>
    <w:rsid w:val="00A03C3F"/>
    <w:rsid w:val="00A04C95"/>
    <w:rsid w:val="00A051D9"/>
    <w:rsid w:val="00A05537"/>
    <w:rsid w:val="00A05BF7"/>
    <w:rsid w:val="00A06306"/>
    <w:rsid w:val="00A0639F"/>
    <w:rsid w:val="00A1269C"/>
    <w:rsid w:val="00A1325B"/>
    <w:rsid w:val="00A13310"/>
    <w:rsid w:val="00A16F59"/>
    <w:rsid w:val="00A20125"/>
    <w:rsid w:val="00A209C0"/>
    <w:rsid w:val="00A22447"/>
    <w:rsid w:val="00A22895"/>
    <w:rsid w:val="00A241CC"/>
    <w:rsid w:val="00A24BAD"/>
    <w:rsid w:val="00A26204"/>
    <w:rsid w:val="00A2647E"/>
    <w:rsid w:val="00A270CD"/>
    <w:rsid w:val="00A27965"/>
    <w:rsid w:val="00A279EC"/>
    <w:rsid w:val="00A30DA8"/>
    <w:rsid w:val="00A3117D"/>
    <w:rsid w:val="00A31D21"/>
    <w:rsid w:val="00A32142"/>
    <w:rsid w:val="00A33E2A"/>
    <w:rsid w:val="00A3407A"/>
    <w:rsid w:val="00A34755"/>
    <w:rsid w:val="00A34B6E"/>
    <w:rsid w:val="00A357D5"/>
    <w:rsid w:val="00A3655C"/>
    <w:rsid w:val="00A3689C"/>
    <w:rsid w:val="00A3722B"/>
    <w:rsid w:val="00A378F6"/>
    <w:rsid w:val="00A37D89"/>
    <w:rsid w:val="00A425F2"/>
    <w:rsid w:val="00A448CD"/>
    <w:rsid w:val="00A44ACD"/>
    <w:rsid w:val="00A45AEC"/>
    <w:rsid w:val="00A46080"/>
    <w:rsid w:val="00A47751"/>
    <w:rsid w:val="00A506D7"/>
    <w:rsid w:val="00A52F02"/>
    <w:rsid w:val="00A53A67"/>
    <w:rsid w:val="00A544FF"/>
    <w:rsid w:val="00A553AF"/>
    <w:rsid w:val="00A55E2C"/>
    <w:rsid w:val="00A56F91"/>
    <w:rsid w:val="00A57783"/>
    <w:rsid w:val="00A62792"/>
    <w:rsid w:val="00A62ED5"/>
    <w:rsid w:val="00A63943"/>
    <w:rsid w:val="00A65650"/>
    <w:rsid w:val="00A66EB5"/>
    <w:rsid w:val="00A67AD7"/>
    <w:rsid w:val="00A706B4"/>
    <w:rsid w:val="00A70AB7"/>
    <w:rsid w:val="00A71BCC"/>
    <w:rsid w:val="00A71C5F"/>
    <w:rsid w:val="00A72B30"/>
    <w:rsid w:val="00A73A92"/>
    <w:rsid w:val="00A768A1"/>
    <w:rsid w:val="00A81013"/>
    <w:rsid w:val="00A81031"/>
    <w:rsid w:val="00A8156C"/>
    <w:rsid w:val="00A81AF0"/>
    <w:rsid w:val="00A83F84"/>
    <w:rsid w:val="00A840C3"/>
    <w:rsid w:val="00A84E2B"/>
    <w:rsid w:val="00A85248"/>
    <w:rsid w:val="00A867B9"/>
    <w:rsid w:val="00A8767D"/>
    <w:rsid w:val="00A9010A"/>
    <w:rsid w:val="00A90AE1"/>
    <w:rsid w:val="00A90E5E"/>
    <w:rsid w:val="00A91193"/>
    <w:rsid w:val="00A91F0A"/>
    <w:rsid w:val="00A9266D"/>
    <w:rsid w:val="00A928E5"/>
    <w:rsid w:val="00A92C93"/>
    <w:rsid w:val="00A933A3"/>
    <w:rsid w:val="00A941B9"/>
    <w:rsid w:val="00A94F32"/>
    <w:rsid w:val="00A95482"/>
    <w:rsid w:val="00A95D40"/>
    <w:rsid w:val="00A966C3"/>
    <w:rsid w:val="00A978CA"/>
    <w:rsid w:val="00AA06F1"/>
    <w:rsid w:val="00AA0D89"/>
    <w:rsid w:val="00AA0E28"/>
    <w:rsid w:val="00AA235A"/>
    <w:rsid w:val="00AA41C6"/>
    <w:rsid w:val="00AA530F"/>
    <w:rsid w:val="00AA559F"/>
    <w:rsid w:val="00AA55EB"/>
    <w:rsid w:val="00AA6818"/>
    <w:rsid w:val="00AA7F5E"/>
    <w:rsid w:val="00AB1EAE"/>
    <w:rsid w:val="00AB2282"/>
    <w:rsid w:val="00AB2847"/>
    <w:rsid w:val="00AB3DAE"/>
    <w:rsid w:val="00AB5123"/>
    <w:rsid w:val="00AB5F3D"/>
    <w:rsid w:val="00AB61ED"/>
    <w:rsid w:val="00AB6F96"/>
    <w:rsid w:val="00AB7F1C"/>
    <w:rsid w:val="00AC12A4"/>
    <w:rsid w:val="00AC1A9D"/>
    <w:rsid w:val="00AC286C"/>
    <w:rsid w:val="00AC5C1D"/>
    <w:rsid w:val="00AC6BE4"/>
    <w:rsid w:val="00AC6E66"/>
    <w:rsid w:val="00AC75B1"/>
    <w:rsid w:val="00AC784D"/>
    <w:rsid w:val="00AD00B9"/>
    <w:rsid w:val="00AD05A6"/>
    <w:rsid w:val="00AD12D1"/>
    <w:rsid w:val="00AD1678"/>
    <w:rsid w:val="00AD33F7"/>
    <w:rsid w:val="00AD3CE0"/>
    <w:rsid w:val="00AD4B54"/>
    <w:rsid w:val="00AD4F88"/>
    <w:rsid w:val="00AD604F"/>
    <w:rsid w:val="00AD6C6B"/>
    <w:rsid w:val="00AD744B"/>
    <w:rsid w:val="00AE20B9"/>
    <w:rsid w:val="00AE20E8"/>
    <w:rsid w:val="00AE3612"/>
    <w:rsid w:val="00AE3ACE"/>
    <w:rsid w:val="00AE5145"/>
    <w:rsid w:val="00AE57EF"/>
    <w:rsid w:val="00AE67F4"/>
    <w:rsid w:val="00AE68DA"/>
    <w:rsid w:val="00AE69B0"/>
    <w:rsid w:val="00AE6B13"/>
    <w:rsid w:val="00AE7664"/>
    <w:rsid w:val="00AF36DA"/>
    <w:rsid w:val="00AF3ACD"/>
    <w:rsid w:val="00AF3BD1"/>
    <w:rsid w:val="00AF3C2A"/>
    <w:rsid w:val="00AF4074"/>
    <w:rsid w:val="00AF6022"/>
    <w:rsid w:val="00B0073C"/>
    <w:rsid w:val="00B012E2"/>
    <w:rsid w:val="00B01FE3"/>
    <w:rsid w:val="00B038CF"/>
    <w:rsid w:val="00B059E5"/>
    <w:rsid w:val="00B06D07"/>
    <w:rsid w:val="00B06D2E"/>
    <w:rsid w:val="00B0751B"/>
    <w:rsid w:val="00B1031E"/>
    <w:rsid w:val="00B11DBA"/>
    <w:rsid w:val="00B12F5E"/>
    <w:rsid w:val="00B14E9E"/>
    <w:rsid w:val="00B15955"/>
    <w:rsid w:val="00B16DB5"/>
    <w:rsid w:val="00B16F40"/>
    <w:rsid w:val="00B207BC"/>
    <w:rsid w:val="00B2249F"/>
    <w:rsid w:val="00B22CE4"/>
    <w:rsid w:val="00B23AD3"/>
    <w:rsid w:val="00B23AE8"/>
    <w:rsid w:val="00B24354"/>
    <w:rsid w:val="00B2504B"/>
    <w:rsid w:val="00B30E1F"/>
    <w:rsid w:val="00B31C43"/>
    <w:rsid w:val="00B33694"/>
    <w:rsid w:val="00B33ADC"/>
    <w:rsid w:val="00B34C94"/>
    <w:rsid w:val="00B34DB9"/>
    <w:rsid w:val="00B34DF0"/>
    <w:rsid w:val="00B34F9A"/>
    <w:rsid w:val="00B35747"/>
    <w:rsid w:val="00B376CD"/>
    <w:rsid w:val="00B40ECE"/>
    <w:rsid w:val="00B415A9"/>
    <w:rsid w:val="00B41D9D"/>
    <w:rsid w:val="00B42A18"/>
    <w:rsid w:val="00B42F4F"/>
    <w:rsid w:val="00B4307B"/>
    <w:rsid w:val="00B435C2"/>
    <w:rsid w:val="00B4411C"/>
    <w:rsid w:val="00B45100"/>
    <w:rsid w:val="00B46685"/>
    <w:rsid w:val="00B50370"/>
    <w:rsid w:val="00B50B18"/>
    <w:rsid w:val="00B51CDE"/>
    <w:rsid w:val="00B53244"/>
    <w:rsid w:val="00B55925"/>
    <w:rsid w:val="00B566FF"/>
    <w:rsid w:val="00B577D5"/>
    <w:rsid w:val="00B60825"/>
    <w:rsid w:val="00B60937"/>
    <w:rsid w:val="00B60FDC"/>
    <w:rsid w:val="00B61C34"/>
    <w:rsid w:val="00B6256E"/>
    <w:rsid w:val="00B63415"/>
    <w:rsid w:val="00B649EB"/>
    <w:rsid w:val="00B64BA4"/>
    <w:rsid w:val="00B66927"/>
    <w:rsid w:val="00B66CD0"/>
    <w:rsid w:val="00B67C38"/>
    <w:rsid w:val="00B70730"/>
    <w:rsid w:val="00B70B37"/>
    <w:rsid w:val="00B71182"/>
    <w:rsid w:val="00B72453"/>
    <w:rsid w:val="00B73870"/>
    <w:rsid w:val="00B73DB9"/>
    <w:rsid w:val="00B743CF"/>
    <w:rsid w:val="00B745D1"/>
    <w:rsid w:val="00B74D5A"/>
    <w:rsid w:val="00B75B74"/>
    <w:rsid w:val="00B75CF9"/>
    <w:rsid w:val="00B7784C"/>
    <w:rsid w:val="00B80142"/>
    <w:rsid w:val="00B809E1"/>
    <w:rsid w:val="00B81BD4"/>
    <w:rsid w:val="00B82BD6"/>
    <w:rsid w:val="00B84818"/>
    <w:rsid w:val="00B84F93"/>
    <w:rsid w:val="00B851F0"/>
    <w:rsid w:val="00B85E6C"/>
    <w:rsid w:val="00B945E5"/>
    <w:rsid w:val="00B94B80"/>
    <w:rsid w:val="00B975C2"/>
    <w:rsid w:val="00B975EA"/>
    <w:rsid w:val="00B97B8B"/>
    <w:rsid w:val="00BA0ED6"/>
    <w:rsid w:val="00BA2B62"/>
    <w:rsid w:val="00BA2BC2"/>
    <w:rsid w:val="00BA2FF7"/>
    <w:rsid w:val="00BA3829"/>
    <w:rsid w:val="00BA5641"/>
    <w:rsid w:val="00BA60B8"/>
    <w:rsid w:val="00BA6681"/>
    <w:rsid w:val="00BA6F68"/>
    <w:rsid w:val="00BB0831"/>
    <w:rsid w:val="00BB09C8"/>
    <w:rsid w:val="00BB0D4D"/>
    <w:rsid w:val="00BB0DB7"/>
    <w:rsid w:val="00BB2C3B"/>
    <w:rsid w:val="00BB3183"/>
    <w:rsid w:val="00BB4ADD"/>
    <w:rsid w:val="00BB4DDE"/>
    <w:rsid w:val="00BB54CF"/>
    <w:rsid w:val="00BB68C8"/>
    <w:rsid w:val="00BB6E37"/>
    <w:rsid w:val="00BB75DB"/>
    <w:rsid w:val="00BC01F4"/>
    <w:rsid w:val="00BC13E7"/>
    <w:rsid w:val="00BC1556"/>
    <w:rsid w:val="00BC172B"/>
    <w:rsid w:val="00BC2447"/>
    <w:rsid w:val="00BC2610"/>
    <w:rsid w:val="00BC35FD"/>
    <w:rsid w:val="00BC36F3"/>
    <w:rsid w:val="00BC4173"/>
    <w:rsid w:val="00BC4A68"/>
    <w:rsid w:val="00BC54A2"/>
    <w:rsid w:val="00BC55E3"/>
    <w:rsid w:val="00BC5810"/>
    <w:rsid w:val="00BC5E57"/>
    <w:rsid w:val="00BC7E31"/>
    <w:rsid w:val="00BD0FF6"/>
    <w:rsid w:val="00BD1876"/>
    <w:rsid w:val="00BD20AB"/>
    <w:rsid w:val="00BD362E"/>
    <w:rsid w:val="00BD59FA"/>
    <w:rsid w:val="00BD69FD"/>
    <w:rsid w:val="00BD6CA2"/>
    <w:rsid w:val="00BD7360"/>
    <w:rsid w:val="00BE0DC5"/>
    <w:rsid w:val="00BE1329"/>
    <w:rsid w:val="00BE1A24"/>
    <w:rsid w:val="00BE1AEC"/>
    <w:rsid w:val="00BE33C0"/>
    <w:rsid w:val="00BE369E"/>
    <w:rsid w:val="00BE3922"/>
    <w:rsid w:val="00BE4596"/>
    <w:rsid w:val="00BE5C5C"/>
    <w:rsid w:val="00BE5EF8"/>
    <w:rsid w:val="00BE680A"/>
    <w:rsid w:val="00BE6879"/>
    <w:rsid w:val="00BE69B1"/>
    <w:rsid w:val="00BE6A52"/>
    <w:rsid w:val="00BE7457"/>
    <w:rsid w:val="00BE7C79"/>
    <w:rsid w:val="00BF01ED"/>
    <w:rsid w:val="00BF06EA"/>
    <w:rsid w:val="00BF1993"/>
    <w:rsid w:val="00BF1D02"/>
    <w:rsid w:val="00BF2A8E"/>
    <w:rsid w:val="00BF556A"/>
    <w:rsid w:val="00BF6F76"/>
    <w:rsid w:val="00BF7149"/>
    <w:rsid w:val="00BF726E"/>
    <w:rsid w:val="00BF7492"/>
    <w:rsid w:val="00BF7B7E"/>
    <w:rsid w:val="00C00507"/>
    <w:rsid w:val="00C007C5"/>
    <w:rsid w:val="00C01500"/>
    <w:rsid w:val="00C02721"/>
    <w:rsid w:val="00C03022"/>
    <w:rsid w:val="00C04A86"/>
    <w:rsid w:val="00C04DC8"/>
    <w:rsid w:val="00C04FAE"/>
    <w:rsid w:val="00C05A92"/>
    <w:rsid w:val="00C05E27"/>
    <w:rsid w:val="00C05E36"/>
    <w:rsid w:val="00C06211"/>
    <w:rsid w:val="00C06BB7"/>
    <w:rsid w:val="00C071AF"/>
    <w:rsid w:val="00C07B8A"/>
    <w:rsid w:val="00C12F34"/>
    <w:rsid w:val="00C13C51"/>
    <w:rsid w:val="00C15ABF"/>
    <w:rsid w:val="00C15CD7"/>
    <w:rsid w:val="00C17963"/>
    <w:rsid w:val="00C17C55"/>
    <w:rsid w:val="00C17F14"/>
    <w:rsid w:val="00C209CC"/>
    <w:rsid w:val="00C210AE"/>
    <w:rsid w:val="00C222C7"/>
    <w:rsid w:val="00C224C1"/>
    <w:rsid w:val="00C224DC"/>
    <w:rsid w:val="00C23C58"/>
    <w:rsid w:val="00C24ABB"/>
    <w:rsid w:val="00C25F30"/>
    <w:rsid w:val="00C26DF6"/>
    <w:rsid w:val="00C30F52"/>
    <w:rsid w:val="00C3105E"/>
    <w:rsid w:val="00C3154B"/>
    <w:rsid w:val="00C31831"/>
    <w:rsid w:val="00C32053"/>
    <w:rsid w:val="00C33C3C"/>
    <w:rsid w:val="00C34F45"/>
    <w:rsid w:val="00C35542"/>
    <w:rsid w:val="00C361FA"/>
    <w:rsid w:val="00C368D8"/>
    <w:rsid w:val="00C37039"/>
    <w:rsid w:val="00C37090"/>
    <w:rsid w:val="00C406B6"/>
    <w:rsid w:val="00C412EB"/>
    <w:rsid w:val="00C4168C"/>
    <w:rsid w:val="00C41821"/>
    <w:rsid w:val="00C4194C"/>
    <w:rsid w:val="00C43429"/>
    <w:rsid w:val="00C439D7"/>
    <w:rsid w:val="00C465AC"/>
    <w:rsid w:val="00C46AC8"/>
    <w:rsid w:val="00C46C7E"/>
    <w:rsid w:val="00C5088A"/>
    <w:rsid w:val="00C508A8"/>
    <w:rsid w:val="00C517E7"/>
    <w:rsid w:val="00C51813"/>
    <w:rsid w:val="00C5185C"/>
    <w:rsid w:val="00C5419D"/>
    <w:rsid w:val="00C55BFC"/>
    <w:rsid w:val="00C564E4"/>
    <w:rsid w:val="00C57779"/>
    <w:rsid w:val="00C614E5"/>
    <w:rsid w:val="00C63F56"/>
    <w:rsid w:val="00C63F93"/>
    <w:rsid w:val="00C64877"/>
    <w:rsid w:val="00C71321"/>
    <w:rsid w:val="00C7221B"/>
    <w:rsid w:val="00C72588"/>
    <w:rsid w:val="00C737CF"/>
    <w:rsid w:val="00C73B9B"/>
    <w:rsid w:val="00C74A9C"/>
    <w:rsid w:val="00C74AD2"/>
    <w:rsid w:val="00C80102"/>
    <w:rsid w:val="00C806F8"/>
    <w:rsid w:val="00C80EDD"/>
    <w:rsid w:val="00C81144"/>
    <w:rsid w:val="00C81522"/>
    <w:rsid w:val="00C81596"/>
    <w:rsid w:val="00C81CE0"/>
    <w:rsid w:val="00C81FFB"/>
    <w:rsid w:val="00C820DF"/>
    <w:rsid w:val="00C85ADC"/>
    <w:rsid w:val="00C85D29"/>
    <w:rsid w:val="00C86AF1"/>
    <w:rsid w:val="00C871EA"/>
    <w:rsid w:val="00C87BE6"/>
    <w:rsid w:val="00C900E6"/>
    <w:rsid w:val="00C93370"/>
    <w:rsid w:val="00C94129"/>
    <w:rsid w:val="00C94279"/>
    <w:rsid w:val="00C94343"/>
    <w:rsid w:val="00C94AE1"/>
    <w:rsid w:val="00C94BC6"/>
    <w:rsid w:val="00C94EED"/>
    <w:rsid w:val="00CA119D"/>
    <w:rsid w:val="00CA353A"/>
    <w:rsid w:val="00CA48E5"/>
    <w:rsid w:val="00CA510B"/>
    <w:rsid w:val="00CA52C6"/>
    <w:rsid w:val="00CA538A"/>
    <w:rsid w:val="00CA5617"/>
    <w:rsid w:val="00CA7DCB"/>
    <w:rsid w:val="00CB068B"/>
    <w:rsid w:val="00CB0EA9"/>
    <w:rsid w:val="00CB0F85"/>
    <w:rsid w:val="00CB175E"/>
    <w:rsid w:val="00CB25F1"/>
    <w:rsid w:val="00CB43A3"/>
    <w:rsid w:val="00CB4B48"/>
    <w:rsid w:val="00CB6C35"/>
    <w:rsid w:val="00CC01D6"/>
    <w:rsid w:val="00CC066B"/>
    <w:rsid w:val="00CC0EFB"/>
    <w:rsid w:val="00CC10E7"/>
    <w:rsid w:val="00CC1C5C"/>
    <w:rsid w:val="00CC30D2"/>
    <w:rsid w:val="00CC686F"/>
    <w:rsid w:val="00CC68BC"/>
    <w:rsid w:val="00CD0623"/>
    <w:rsid w:val="00CD0A34"/>
    <w:rsid w:val="00CD1CD3"/>
    <w:rsid w:val="00CD1E3D"/>
    <w:rsid w:val="00CD3AED"/>
    <w:rsid w:val="00CD48CD"/>
    <w:rsid w:val="00CD589B"/>
    <w:rsid w:val="00CD6121"/>
    <w:rsid w:val="00CD619E"/>
    <w:rsid w:val="00CD68AE"/>
    <w:rsid w:val="00CD6F3A"/>
    <w:rsid w:val="00CE0136"/>
    <w:rsid w:val="00CE0E48"/>
    <w:rsid w:val="00CE13D6"/>
    <w:rsid w:val="00CE17E6"/>
    <w:rsid w:val="00CE1AA9"/>
    <w:rsid w:val="00CE1B86"/>
    <w:rsid w:val="00CE24E1"/>
    <w:rsid w:val="00CE3394"/>
    <w:rsid w:val="00CE364B"/>
    <w:rsid w:val="00CE36B0"/>
    <w:rsid w:val="00CE3F6A"/>
    <w:rsid w:val="00CE637F"/>
    <w:rsid w:val="00CE7143"/>
    <w:rsid w:val="00CE7F46"/>
    <w:rsid w:val="00CF062F"/>
    <w:rsid w:val="00CF0957"/>
    <w:rsid w:val="00CF1779"/>
    <w:rsid w:val="00CF1923"/>
    <w:rsid w:val="00CF1E2E"/>
    <w:rsid w:val="00CF22F4"/>
    <w:rsid w:val="00CF25CF"/>
    <w:rsid w:val="00CF3C69"/>
    <w:rsid w:val="00CF467E"/>
    <w:rsid w:val="00CF47E0"/>
    <w:rsid w:val="00CF56E0"/>
    <w:rsid w:val="00CF58E4"/>
    <w:rsid w:val="00CF6045"/>
    <w:rsid w:val="00CF6059"/>
    <w:rsid w:val="00CF6C72"/>
    <w:rsid w:val="00D00740"/>
    <w:rsid w:val="00D00E1D"/>
    <w:rsid w:val="00D013F5"/>
    <w:rsid w:val="00D01450"/>
    <w:rsid w:val="00D01DC7"/>
    <w:rsid w:val="00D01F3E"/>
    <w:rsid w:val="00D037EC"/>
    <w:rsid w:val="00D041E4"/>
    <w:rsid w:val="00D05A9B"/>
    <w:rsid w:val="00D06BE8"/>
    <w:rsid w:val="00D11584"/>
    <w:rsid w:val="00D121E4"/>
    <w:rsid w:val="00D12511"/>
    <w:rsid w:val="00D1296D"/>
    <w:rsid w:val="00D12E35"/>
    <w:rsid w:val="00D13242"/>
    <w:rsid w:val="00D1654F"/>
    <w:rsid w:val="00D20685"/>
    <w:rsid w:val="00D2083C"/>
    <w:rsid w:val="00D21B38"/>
    <w:rsid w:val="00D21CED"/>
    <w:rsid w:val="00D23FFE"/>
    <w:rsid w:val="00D240E1"/>
    <w:rsid w:val="00D24DCF"/>
    <w:rsid w:val="00D30475"/>
    <w:rsid w:val="00D30EE4"/>
    <w:rsid w:val="00D317BB"/>
    <w:rsid w:val="00D31AAB"/>
    <w:rsid w:val="00D327F5"/>
    <w:rsid w:val="00D32948"/>
    <w:rsid w:val="00D34DD3"/>
    <w:rsid w:val="00D35210"/>
    <w:rsid w:val="00D36772"/>
    <w:rsid w:val="00D36C53"/>
    <w:rsid w:val="00D405BB"/>
    <w:rsid w:val="00D40D46"/>
    <w:rsid w:val="00D40D72"/>
    <w:rsid w:val="00D41051"/>
    <w:rsid w:val="00D4172A"/>
    <w:rsid w:val="00D4226D"/>
    <w:rsid w:val="00D43A0C"/>
    <w:rsid w:val="00D45AFD"/>
    <w:rsid w:val="00D4651D"/>
    <w:rsid w:val="00D46D08"/>
    <w:rsid w:val="00D46F62"/>
    <w:rsid w:val="00D46FD0"/>
    <w:rsid w:val="00D478EB"/>
    <w:rsid w:val="00D53947"/>
    <w:rsid w:val="00D541DC"/>
    <w:rsid w:val="00D55ECD"/>
    <w:rsid w:val="00D57671"/>
    <w:rsid w:val="00D576A3"/>
    <w:rsid w:val="00D57987"/>
    <w:rsid w:val="00D60278"/>
    <w:rsid w:val="00D61540"/>
    <w:rsid w:val="00D62E15"/>
    <w:rsid w:val="00D632BC"/>
    <w:rsid w:val="00D63D31"/>
    <w:rsid w:val="00D64248"/>
    <w:rsid w:val="00D642B2"/>
    <w:rsid w:val="00D64ED3"/>
    <w:rsid w:val="00D67ED2"/>
    <w:rsid w:val="00D67F80"/>
    <w:rsid w:val="00D70622"/>
    <w:rsid w:val="00D70AE4"/>
    <w:rsid w:val="00D72779"/>
    <w:rsid w:val="00D737EB"/>
    <w:rsid w:val="00D73860"/>
    <w:rsid w:val="00D73861"/>
    <w:rsid w:val="00D73C22"/>
    <w:rsid w:val="00D748ED"/>
    <w:rsid w:val="00D74AC0"/>
    <w:rsid w:val="00D755A6"/>
    <w:rsid w:val="00D755B3"/>
    <w:rsid w:val="00D75C03"/>
    <w:rsid w:val="00D762AD"/>
    <w:rsid w:val="00D7793F"/>
    <w:rsid w:val="00D779FE"/>
    <w:rsid w:val="00D802D0"/>
    <w:rsid w:val="00D808A1"/>
    <w:rsid w:val="00D81CB4"/>
    <w:rsid w:val="00D8259E"/>
    <w:rsid w:val="00D838C4"/>
    <w:rsid w:val="00D83990"/>
    <w:rsid w:val="00D83AB4"/>
    <w:rsid w:val="00D846DA"/>
    <w:rsid w:val="00D85C65"/>
    <w:rsid w:val="00D870F7"/>
    <w:rsid w:val="00D872F9"/>
    <w:rsid w:val="00D90566"/>
    <w:rsid w:val="00D90B8F"/>
    <w:rsid w:val="00D90E9F"/>
    <w:rsid w:val="00D91909"/>
    <w:rsid w:val="00D91FBB"/>
    <w:rsid w:val="00D93212"/>
    <w:rsid w:val="00D93259"/>
    <w:rsid w:val="00D96924"/>
    <w:rsid w:val="00D97322"/>
    <w:rsid w:val="00D974A0"/>
    <w:rsid w:val="00DA0664"/>
    <w:rsid w:val="00DA0871"/>
    <w:rsid w:val="00DA1FD1"/>
    <w:rsid w:val="00DA22C1"/>
    <w:rsid w:val="00DA28A4"/>
    <w:rsid w:val="00DA38F3"/>
    <w:rsid w:val="00DA3926"/>
    <w:rsid w:val="00DA3A75"/>
    <w:rsid w:val="00DA3F72"/>
    <w:rsid w:val="00DA4117"/>
    <w:rsid w:val="00DA471F"/>
    <w:rsid w:val="00DA49BA"/>
    <w:rsid w:val="00DA5D23"/>
    <w:rsid w:val="00DA7F07"/>
    <w:rsid w:val="00DB01E0"/>
    <w:rsid w:val="00DB0E87"/>
    <w:rsid w:val="00DB0EC7"/>
    <w:rsid w:val="00DB1597"/>
    <w:rsid w:val="00DB2F21"/>
    <w:rsid w:val="00DB4137"/>
    <w:rsid w:val="00DB5517"/>
    <w:rsid w:val="00DB582C"/>
    <w:rsid w:val="00DB5F0E"/>
    <w:rsid w:val="00DB6920"/>
    <w:rsid w:val="00DB706F"/>
    <w:rsid w:val="00DB751B"/>
    <w:rsid w:val="00DB7704"/>
    <w:rsid w:val="00DB7D6A"/>
    <w:rsid w:val="00DC1DF9"/>
    <w:rsid w:val="00DC306B"/>
    <w:rsid w:val="00DC4024"/>
    <w:rsid w:val="00DC5B05"/>
    <w:rsid w:val="00DC6166"/>
    <w:rsid w:val="00DC6484"/>
    <w:rsid w:val="00DC6661"/>
    <w:rsid w:val="00DC7EB1"/>
    <w:rsid w:val="00DC7F1C"/>
    <w:rsid w:val="00DD1B70"/>
    <w:rsid w:val="00DD2146"/>
    <w:rsid w:val="00DD2892"/>
    <w:rsid w:val="00DD30CE"/>
    <w:rsid w:val="00DD3A03"/>
    <w:rsid w:val="00DD3AD9"/>
    <w:rsid w:val="00DD60EA"/>
    <w:rsid w:val="00DD6843"/>
    <w:rsid w:val="00DE176D"/>
    <w:rsid w:val="00DE1F5F"/>
    <w:rsid w:val="00DE238A"/>
    <w:rsid w:val="00DE2426"/>
    <w:rsid w:val="00DE2B84"/>
    <w:rsid w:val="00DE3506"/>
    <w:rsid w:val="00DE3F8D"/>
    <w:rsid w:val="00DE4963"/>
    <w:rsid w:val="00DE50DB"/>
    <w:rsid w:val="00DE5BDF"/>
    <w:rsid w:val="00DE753E"/>
    <w:rsid w:val="00DF02A1"/>
    <w:rsid w:val="00DF0C2A"/>
    <w:rsid w:val="00DF15D7"/>
    <w:rsid w:val="00DF1918"/>
    <w:rsid w:val="00DF1D1B"/>
    <w:rsid w:val="00DF2948"/>
    <w:rsid w:val="00DF2C0B"/>
    <w:rsid w:val="00DF430C"/>
    <w:rsid w:val="00DF7D9F"/>
    <w:rsid w:val="00DF7FC0"/>
    <w:rsid w:val="00E00344"/>
    <w:rsid w:val="00E0060E"/>
    <w:rsid w:val="00E019F8"/>
    <w:rsid w:val="00E0314A"/>
    <w:rsid w:val="00E07463"/>
    <w:rsid w:val="00E10A4F"/>
    <w:rsid w:val="00E12748"/>
    <w:rsid w:val="00E130F2"/>
    <w:rsid w:val="00E149DF"/>
    <w:rsid w:val="00E1526A"/>
    <w:rsid w:val="00E15F5B"/>
    <w:rsid w:val="00E162FA"/>
    <w:rsid w:val="00E163B4"/>
    <w:rsid w:val="00E163E3"/>
    <w:rsid w:val="00E175DA"/>
    <w:rsid w:val="00E17752"/>
    <w:rsid w:val="00E17DC2"/>
    <w:rsid w:val="00E200B8"/>
    <w:rsid w:val="00E2044C"/>
    <w:rsid w:val="00E2135B"/>
    <w:rsid w:val="00E22E7D"/>
    <w:rsid w:val="00E23A31"/>
    <w:rsid w:val="00E23E08"/>
    <w:rsid w:val="00E24118"/>
    <w:rsid w:val="00E24465"/>
    <w:rsid w:val="00E24CC3"/>
    <w:rsid w:val="00E25850"/>
    <w:rsid w:val="00E26AB1"/>
    <w:rsid w:val="00E26C82"/>
    <w:rsid w:val="00E2743B"/>
    <w:rsid w:val="00E3223E"/>
    <w:rsid w:val="00E32CB8"/>
    <w:rsid w:val="00E33238"/>
    <w:rsid w:val="00E337FB"/>
    <w:rsid w:val="00E34414"/>
    <w:rsid w:val="00E350DF"/>
    <w:rsid w:val="00E3715D"/>
    <w:rsid w:val="00E40573"/>
    <w:rsid w:val="00E4140D"/>
    <w:rsid w:val="00E41DE7"/>
    <w:rsid w:val="00E41E21"/>
    <w:rsid w:val="00E42246"/>
    <w:rsid w:val="00E4258B"/>
    <w:rsid w:val="00E42747"/>
    <w:rsid w:val="00E44E6A"/>
    <w:rsid w:val="00E44FB5"/>
    <w:rsid w:val="00E46879"/>
    <w:rsid w:val="00E46927"/>
    <w:rsid w:val="00E4699F"/>
    <w:rsid w:val="00E46AEE"/>
    <w:rsid w:val="00E47A70"/>
    <w:rsid w:val="00E507BA"/>
    <w:rsid w:val="00E52308"/>
    <w:rsid w:val="00E52D98"/>
    <w:rsid w:val="00E540EF"/>
    <w:rsid w:val="00E5420B"/>
    <w:rsid w:val="00E567F6"/>
    <w:rsid w:val="00E57293"/>
    <w:rsid w:val="00E578DC"/>
    <w:rsid w:val="00E57C69"/>
    <w:rsid w:val="00E60A18"/>
    <w:rsid w:val="00E619DA"/>
    <w:rsid w:val="00E62C26"/>
    <w:rsid w:val="00E64498"/>
    <w:rsid w:val="00E64E7D"/>
    <w:rsid w:val="00E64F09"/>
    <w:rsid w:val="00E66D66"/>
    <w:rsid w:val="00E6753F"/>
    <w:rsid w:val="00E67C61"/>
    <w:rsid w:val="00E67E15"/>
    <w:rsid w:val="00E7055D"/>
    <w:rsid w:val="00E70B75"/>
    <w:rsid w:val="00E717BD"/>
    <w:rsid w:val="00E72269"/>
    <w:rsid w:val="00E735FB"/>
    <w:rsid w:val="00E761D6"/>
    <w:rsid w:val="00E76DA6"/>
    <w:rsid w:val="00E77CF7"/>
    <w:rsid w:val="00E77F9E"/>
    <w:rsid w:val="00E80E70"/>
    <w:rsid w:val="00E81565"/>
    <w:rsid w:val="00E81A50"/>
    <w:rsid w:val="00E8207E"/>
    <w:rsid w:val="00E822F0"/>
    <w:rsid w:val="00E82EB4"/>
    <w:rsid w:val="00E84489"/>
    <w:rsid w:val="00E84D25"/>
    <w:rsid w:val="00E84FAE"/>
    <w:rsid w:val="00E864D0"/>
    <w:rsid w:val="00E9140A"/>
    <w:rsid w:val="00E92814"/>
    <w:rsid w:val="00E9395D"/>
    <w:rsid w:val="00E93EA4"/>
    <w:rsid w:val="00E94AEA"/>
    <w:rsid w:val="00E97C86"/>
    <w:rsid w:val="00EA042B"/>
    <w:rsid w:val="00EA164A"/>
    <w:rsid w:val="00EA219F"/>
    <w:rsid w:val="00EA21C6"/>
    <w:rsid w:val="00EA2706"/>
    <w:rsid w:val="00EA3C32"/>
    <w:rsid w:val="00EA3F0B"/>
    <w:rsid w:val="00EA44B6"/>
    <w:rsid w:val="00EA54F4"/>
    <w:rsid w:val="00EA5ACB"/>
    <w:rsid w:val="00EA5C13"/>
    <w:rsid w:val="00EA7167"/>
    <w:rsid w:val="00EB03FB"/>
    <w:rsid w:val="00EB053C"/>
    <w:rsid w:val="00EB0C60"/>
    <w:rsid w:val="00EB0F64"/>
    <w:rsid w:val="00EB2068"/>
    <w:rsid w:val="00EB3985"/>
    <w:rsid w:val="00EB5483"/>
    <w:rsid w:val="00EB56A0"/>
    <w:rsid w:val="00EB7299"/>
    <w:rsid w:val="00EC01A1"/>
    <w:rsid w:val="00EC055D"/>
    <w:rsid w:val="00EC08FE"/>
    <w:rsid w:val="00EC0F1D"/>
    <w:rsid w:val="00EC1135"/>
    <w:rsid w:val="00EC2245"/>
    <w:rsid w:val="00EC320C"/>
    <w:rsid w:val="00EC39BB"/>
    <w:rsid w:val="00EC4159"/>
    <w:rsid w:val="00EC4BDA"/>
    <w:rsid w:val="00EC519A"/>
    <w:rsid w:val="00EC56C1"/>
    <w:rsid w:val="00EC6219"/>
    <w:rsid w:val="00EC6453"/>
    <w:rsid w:val="00EC6E7C"/>
    <w:rsid w:val="00ED0090"/>
    <w:rsid w:val="00ED1276"/>
    <w:rsid w:val="00ED1D28"/>
    <w:rsid w:val="00ED3009"/>
    <w:rsid w:val="00ED35D6"/>
    <w:rsid w:val="00ED55C5"/>
    <w:rsid w:val="00ED6408"/>
    <w:rsid w:val="00ED6CB0"/>
    <w:rsid w:val="00ED6F26"/>
    <w:rsid w:val="00ED7849"/>
    <w:rsid w:val="00ED7C2D"/>
    <w:rsid w:val="00EE2A6E"/>
    <w:rsid w:val="00EE2B33"/>
    <w:rsid w:val="00EE2FCF"/>
    <w:rsid w:val="00EE4616"/>
    <w:rsid w:val="00EE4DA9"/>
    <w:rsid w:val="00EE54F2"/>
    <w:rsid w:val="00EE5914"/>
    <w:rsid w:val="00EE5A41"/>
    <w:rsid w:val="00EE5CC0"/>
    <w:rsid w:val="00EE6123"/>
    <w:rsid w:val="00EF085B"/>
    <w:rsid w:val="00EF1E40"/>
    <w:rsid w:val="00EF2DC2"/>
    <w:rsid w:val="00EF3562"/>
    <w:rsid w:val="00EF415D"/>
    <w:rsid w:val="00EF502E"/>
    <w:rsid w:val="00EF512E"/>
    <w:rsid w:val="00EF5FB2"/>
    <w:rsid w:val="00EF7902"/>
    <w:rsid w:val="00F00B95"/>
    <w:rsid w:val="00F01573"/>
    <w:rsid w:val="00F02B19"/>
    <w:rsid w:val="00F033AE"/>
    <w:rsid w:val="00F05130"/>
    <w:rsid w:val="00F054A1"/>
    <w:rsid w:val="00F05A04"/>
    <w:rsid w:val="00F05A98"/>
    <w:rsid w:val="00F077CD"/>
    <w:rsid w:val="00F07E43"/>
    <w:rsid w:val="00F1221D"/>
    <w:rsid w:val="00F12811"/>
    <w:rsid w:val="00F1318B"/>
    <w:rsid w:val="00F14B7E"/>
    <w:rsid w:val="00F16AFD"/>
    <w:rsid w:val="00F1751B"/>
    <w:rsid w:val="00F17B7A"/>
    <w:rsid w:val="00F20AB7"/>
    <w:rsid w:val="00F21B1B"/>
    <w:rsid w:val="00F23631"/>
    <w:rsid w:val="00F23802"/>
    <w:rsid w:val="00F25AD2"/>
    <w:rsid w:val="00F25C41"/>
    <w:rsid w:val="00F268BF"/>
    <w:rsid w:val="00F26D89"/>
    <w:rsid w:val="00F27B88"/>
    <w:rsid w:val="00F30519"/>
    <w:rsid w:val="00F3369C"/>
    <w:rsid w:val="00F35319"/>
    <w:rsid w:val="00F35475"/>
    <w:rsid w:val="00F35AE4"/>
    <w:rsid w:val="00F365CE"/>
    <w:rsid w:val="00F365F2"/>
    <w:rsid w:val="00F4064B"/>
    <w:rsid w:val="00F41A07"/>
    <w:rsid w:val="00F42B86"/>
    <w:rsid w:val="00F43488"/>
    <w:rsid w:val="00F43638"/>
    <w:rsid w:val="00F436B0"/>
    <w:rsid w:val="00F43B1E"/>
    <w:rsid w:val="00F45AD0"/>
    <w:rsid w:val="00F461A9"/>
    <w:rsid w:val="00F5058D"/>
    <w:rsid w:val="00F529F3"/>
    <w:rsid w:val="00F5415F"/>
    <w:rsid w:val="00F5565E"/>
    <w:rsid w:val="00F5574C"/>
    <w:rsid w:val="00F55E5D"/>
    <w:rsid w:val="00F56023"/>
    <w:rsid w:val="00F56F87"/>
    <w:rsid w:val="00F56F9D"/>
    <w:rsid w:val="00F56FAC"/>
    <w:rsid w:val="00F573FB"/>
    <w:rsid w:val="00F574C6"/>
    <w:rsid w:val="00F61212"/>
    <w:rsid w:val="00F61FD8"/>
    <w:rsid w:val="00F62727"/>
    <w:rsid w:val="00F636F2"/>
    <w:rsid w:val="00F64E78"/>
    <w:rsid w:val="00F65928"/>
    <w:rsid w:val="00F65EE2"/>
    <w:rsid w:val="00F665DA"/>
    <w:rsid w:val="00F66B26"/>
    <w:rsid w:val="00F6735E"/>
    <w:rsid w:val="00F67E96"/>
    <w:rsid w:val="00F71751"/>
    <w:rsid w:val="00F727C4"/>
    <w:rsid w:val="00F7418C"/>
    <w:rsid w:val="00F74A05"/>
    <w:rsid w:val="00F75A2C"/>
    <w:rsid w:val="00F76A20"/>
    <w:rsid w:val="00F76EB6"/>
    <w:rsid w:val="00F7714F"/>
    <w:rsid w:val="00F80D81"/>
    <w:rsid w:val="00F81D0C"/>
    <w:rsid w:val="00F83636"/>
    <w:rsid w:val="00F8437E"/>
    <w:rsid w:val="00F855A6"/>
    <w:rsid w:val="00F85605"/>
    <w:rsid w:val="00F85974"/>
    <w:rsid w:val="00F862AF"/>
    <w:rsid w:val="00F87306"/>
    <w:rsid w:val="00F90B2F"/>
    <w:rsid w:val="00F90CAB"/>
    <w:rsid w:val="00F911A0"/>
    <w:rsid w:val="00F92E94"/>
    <w:rsid w:val="00F9311A"/>
    <w:rsid w:val="00F94A0B"/>
    <w:rsid w:val="00F957CC"/>
    <w:rsid w:val="00FA3417"/>
    <w:rsid w:val="00FA37D2"/>
    <w:rsid w:val="00FA3C36"/>
    <w:rsid w:val="00FA4365"/>
    <w:rsid w:val="00FA67C2"/>
    <w:rsid w:val="00FA75B3"/>
    <w:rsid w:val="00FA79B3"/>
    <w:rsid w:val="00FB01D9"/>
    <w:rsid w:val="00FB0B09"/>
    <w:rsid w:val="00FB183E"/>
    <w:rsid w:val="00FB2367"/>
    <w:rsid w:val="00FB4670"/>
    <w:rsid w:val="00FB46B4"/>
    <w:rsid w:val="00FB4AC9"/>
    <w:rsid w:val="00FB4C9C"/>
    <w:rsid w:val="00FB5DC4"/>
    <w:rsid w:val="00FB64B9"/>
    <w:rsid w:val="00FB6731"/>
    <w:rsid w:val="00FB710B"/>
    <w:rsid w:val="00FC1D59"/>
    <w:rsid w:val="00FC2049"/>
    <w:rsid w:val="00FC24EE"/>
    <w:rsid w:val="00FC2504"/>
    <w:rsid w:val="00FC3995"/>
    <w:rsid w:val="00FC48BC"/>
    <w:rsid w:val="00FC7273"/>
    <w:rsid w:val="00FC756B"/>
    <w:rsid w:val="00FD1624"/>
    <w:rsid w:val="00FD2EB6"/>
    <w:rsid w:val="00FD2F2B"/>
    <w:rsid w:val="00FD3C00"/>
    <w:rsid w:val="00FD4AA2"/>
    <w:rsid w:val="00FD63B7"/>
    <w:rsid w:val="00FD7692"/>
    <w:rsid w:val="00FE0FEF"/>
    <w:rsid w:val="00FE26A7"/>
    <w:rsid w:val="00FE324A"/>
    <w:rsid w:val="00FE36C4"/>
    <w:rsid w:val="00FE3B79"/>
    <w:rsid w:val="00FE3F60"/>
    <w:rsid w:val="00FE42B1"/>
    <w:rsid w:val="00FE4639"/>
    <w:rsid w:val="00FE4804"/>
    <w:rsid w:val="00FF0946"/>
    <w:rsid w:val="00FF1804"/>
    <w:rsid w:val="00FF1C3D"/>
    <w:rsid w:val="00FF2B5B"/>
    <w:rsid w:val="00FF2E96"/>
    <w:rsid w:val="00FF3D97"/>
    <w:rsid w:val="00FF42CC"/>
    <w:rsid w:val="00FF4733"/>
    <w:rsid w:val="00FF7B98"/>
    <w:rsid w:val="1E3AD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67E000"/>
  <w15:chartTrackingRefBased/>
  <w15:docId w15:val="{3FEA6F53-A4C8-4F4A-B4E9-6E4F0278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17F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517F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locked/>
    <w:rsid w:val="0055517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5517F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55517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5517F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551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55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5048B"/>
    <w:rPr>
      <w:rFonts w:cs="Times New Roman"/>
      <w:b/>
      <w:bCs/>
    </w:rPr>
  </w:style>
  <w:style w:type="character" w:styleId="Hyperlink">
    <w:name w:val="Hyperlink"/>
    <w:uiPriority w:val="99"/>
    <w:unhideWhenUsed/>
    <w:rsid w:val="00A91F0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F3DC2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C2061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2C2061"/>
    <w:rPr>
      <w:rFonts w:cs="Consolas"/>
      <w:sz w:val="22"/>
      <w:szCs w:val="21"/>
      <w:lang w:eastAsia="en-US"/>
    </w:rPr>
  </w:style>
  <w:style w:type="character" w:customStyle="1" w:styleId="street-address">
    <w:name w:val="street-address"/>
    <w:rsid w:val="00C72588"/>
  </w:style>
  <w:style w:type="character" w:customStyle="1" w:styleId="locality">
    <w:name w:val="locality"/>
    <w:rsid w:val="00C72588"/>
  </w:style>
  <w:style w:type="character" w:customStyle="1" w:styleId="postal-code">
    <w:name w:val="postal-code"/>
    <w:rsid w:val="00C72588"/>
  </w:style>
  <w:style w:type="character" w:customStyle="1" w:styleId="xbe">
    <w:name w:val="_xbe"/>
    <w:rsid w:val="00BA2FF7"/>
  </w:style>
  <w:style w:type="paragraph" w:customStyle="1" w:styleId="Header1">
    <w:name w:val="Header1"/>
    <w:basedOn w:val="Normal"/>
    <w:rsid w:val="00BA2FF7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BA2FF7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rsid w:val="00424715"/>
  </w:style>
  <w:style w:type="character" w:customStyle="1" w:styleId="addressline">
    <w:name w:val="address__line"/>
    <w:basedOn w:val="DefaultParagraphFont"/>
    <w:rsid w:val="00F23631"/>
  </w:style>
  <w:style w:type="paragraph" w:customStyle="1" w:styleId="xmsonormal">
    <w:name w:val="x_msonormal"/>
    <w:basedOn w:val="Normal"/>
    <w:rsid w:val="00644653"/>
    <w:rPr>
      <w:rFonts w:ascii="Calibri" w:eastAsiaTheme="minorHAns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0326CC"/>
    <w:pPr>
      <w:ind w:left="720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E4DA9"/>
    <w:rPr>
      <w:color w:val="605E5C"/>
      <w:shd w:val="clear" w:color="auto" w:fill="E1DFDD"/>
    </w:rPr>
  </w:style>
  <w:style w:type="paragraph" w:customStyle="1" w:styleId="xxxmsonormal">
    <w:name w:val="x_x_xmsonormal"/>
    <w:basedOn w:val="Normal"/>
    <w:rsid w:val="003B7843"/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0033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9001">
          <w:marLeft w:val="0"/>
          <w:marRight w:val="0"/>
          <w:marTop w:val="0"/>
          <w:marBottom w:val="75"/>
          <w:divBdr>
            <w:top w:val="single" w:sz="2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08330475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342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6" w:color="CCCCCC"/>
                    <w:bottom w:val="single" w:sz="6" w:space="0" w:color="CCCCCC"/>
                    <w:right w:val="single" w:sz="6" w:space="6" w:color="CCCCCC"/>
                  </w:divBdr>
                </w:div>
              </w:divsChild>
            </w:div>
          </w:divsChild>
        </w:div>
      </w:divsChild>
    </w:div>
    <w:div w:id="19394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iauk1.sharepoint.com/sites/vol1/Shared%20Documents/Membership/Working%20Groups/International%20Group/2024/Showcase,%20October/French%20Restaurant%20in%20Threadneedle%20Street,%20London%20|%20Brasserie%20Blanc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5c5f2-2f7c-46e8-a255-94727787dc87">
      <Terms xmlns="http://schemas.microsoft.com/office/infopath/2007/PartnerControls"/>
    </lcf76f155ced4ddcb4097134ff3c332f>
    <TaxCatchAll xmlns="74debff7-a887-47bf-bb8c-32f09e9ee71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A059EA06B054BB84A897C9049A036" ma:contentTypeVersion="16" ma:contentTypeDescription="Create a new document." ma:contentTypeScope="" ma:versionID="563ee63e397ef3a72496d2deab41b430">
  <xsd:schema xmlns:xsd="http://www.w3.org/2001/XMLSchema" xmlns:xs="http://www.w3.org/2001/XMLSchema" xmlns:p="http://schemas.microsoft.com/office/2006/metadata/properties" xmlns:ns2="f9f5c5f2-2f7c-46e8-a255-94727787dc87" xmlns:ns3="74debff7-a887-47bf-bb8c-32f09e9ee712" targetNamespace="http://schemas.microsoft.com/office/2006/metadata/properties" ma:root="true" ma:fieldsID="442ee1b68b611a603eef01738407e8e8" ns2:_="" ns3:_="">
    <xsd:import namespace="f9f5c5f2-2f7c-46e8-a255-94727787dc87"/>
    <xsd:import namespace="74debff7-a887-47bf-bb8c-32f09e9ee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5c5f2-2f7c-46e8-a255-94727787dc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657d74-732e-433c-980e-b2598630f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ebff7-a887-47bf-bb8c-32f09e9ee71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a7e40-3c29-4043-938e-cf73a478ef9f}" ma:internalName="TaxCatchAll" ma:showField="CatchAllData" ma:web="74debff7-a887-47bf-bb8c-32f09e9ee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D74C80-37CA-4961-A006-856773DC00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0887B-5048-46AC-835A-519B674CF6C4}">
  <ds:schemaRefs>
    <ds:schemaRef ds:uri="http://schemas.microsoft.com/office/2006/metadata/properties"/>
    <ds:schemaRef ds:uri="http://schemas.microsoft.com/office/infopath/2007/PartnerControls"/>
    <ds:schemaRef ds:uri="f9f5c5f2-2f7c-46e8-a255-94727787dc87"/>
    <ds:schemaRef ds:uri="74debff7-a887-47bf-bb8c-32f09e9ee712"/>
  </ds:schemaRefs>
</ds:datastoreItem>
</file>

<file path=customXml/itemProps3.xml><?xml version="1.0" encoding="utf-8"?>
<ds:datastoreItem xmlns:ds="http://schemas.openxmlformats.org/officeDocument/2006/customXml" ds:itemID="{B4611C72-5822-4275-8194-CB755E9E4D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E44B50-A6C2-407B-9EAD-FCCF2C382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5c5f2-2f7c-46e8-a255-94727787dc87"/>
    <ds:schemaRef ds:uri="74debff7-a887-47bf-bb8c-32f09e9ee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2341</Characters>
  <Application>Microsoft Office Word</Application>
  <DocSecurity>0</DocSecurity>
  <Lines>19</Lines>
  <Paragraphs>5</Paragraphs>
  <ScaleCrop>false</ScaleCrop>
  <Company>Hewlett-Packard</Company>
  <LinksUpToDate>false</LinksUpToDate>
  <CharactersWithSpaces>2746</CharactersWithSpaces>
  <SharedDoc>false</SharedDoc>
  <HLinks>
    <vt:vector size="6" baseType="variant">
      <vt:variant>
        <vt:i4>6029380</vt:i4>
      </vt:variant>
      <vt:variant>
        <vt:i4>0</vt:i4>
      </vt:variant>
      <vt:variant>
        <vt:i4>0</vt:i4>
      </vt:variant>
      <vt:variant>
        <vt:i4>5</vt:i4>
      </vt:variant>
      <vt:variant>
        <vt:lpwstr>https://niauk1.sharepoint.com/sites/vol1/Shared Documents/Membership/Working Groups/International Group/2024/Showcase, October/French Restaurant in Threadneedle Street, London | Brasserie Blanc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Agenda: Helping SME’s engage with Tier 2/3 contractors to deliver value for clients</dc:title>
  <dc:subject/>
  <dc:creator>Stephanie McKenna</dc:creator>
  <cp:keywords/>
  <dc:description/>
  <cp:lastModifiedBy>Stephanie McKenna</cp:lastModifiedBy>
  <cp:revision>26</cp:revision>
  <cp:lastPrinted>2026-06-11T11:10:00Z</cp:lastPrinted>
  <dcterms:created xsi:type="dcterms:W3CDTF">2026-09-24T07:34:00Z</dcterms:created>
  <dcterms:modified xsi:type="dcterms:W3CDTF">2026-10-02T16:06:00Z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0x010100FC5A059EA06B054BB84A897C9049A036</vt:lpwstr>
  </property>
  <property fmtid="{D5CDD505-2E9C-101B-9397-08002B2CF9AE}" pid="3" name="Order">
    <vt:r8>8029400</vt:r8>
  </property>
  <property fmtid="{D5CDD505-2E9C-101B-9397-08002B2CF9AE}" pid="4" name="MediaServiceImageTags">
    <vt:lpwstr/>
  </property>
</Properties>
</file>